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D3" w:rsidRPr="000C0153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  педагогическим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тверждаю:      советом от 01.09.2020г.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____Л.А.Степанова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протокол №1                                                                                        заведующий МБДОУ№10                            </w:t>
      </w:r>
    </w:p>
    <w:p w:rsidR="00DF19D3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Пр.№34 от 01.09.20г.</w:t>
      </w: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DAA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36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3A1DAA" w:rsidRDefault="003A1DAA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1DAA" w:rsidRDefault="003A1DAA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1DAA" w:rsidRDefault="003A1DAA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36E8" w:rsidRDefault="003A1DAA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0C36E8" w:rsidRPr="000C36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6E8" w:rsidRPr="000C36E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C36E8" w:rsidRPr="000C36E8" w:rsidRDefault="000C36E8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«Азбука безопасности</w:t>
      </w:r>
      <w:r w:rsidR="003A1D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для </w:t>
      </w:r>
      <w:r w:rsidR="003A1D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дошкольников»</w:t>
      </w:r>
    </w:p>
    <w:p w:rsidR="00EC392D" w:rsidRPr="000C36E8" w:rsidRDefault="00EC392D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P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3A1D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Составитель: </w:t>
      </w:r>
      <w:proofErr w:type="spellStart"/>
      <w:r w:rsidRPr="003A1D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Сылко</w:t>
      </w:r>
      <w:proofErr w:type="spellEnd"/>
      <w:r w:rsidRPr="003A1D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Л.И.</w:t>
      </w:r>
    </w:p>
    <w:p w:rsidR="000C36E8" w:rsidRPr="003A1DAA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 высшей категории</w:t>
      </w: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6E8" w:rsidRDefault="000C36E8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9D3" w:rsidRPr="000C36E8" w:rsidRDefault="003A1DAA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DF19D3" w:rsidRPr="000C36E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программы………………………………………………..2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записка………………………………………….…3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 программы…………………………….……4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программы……………………………………. 4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уальность………………………………………………….…….5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чи программы…………………………………….….. .5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Календарно-тематическое планирование………………………….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литература……………………………………</w:t>
      </w:r>
      <w:r w:rsidR="00EC392D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92D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392D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1DAA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DF19D3" w:rsidRPr="00252D4C" w:rsidRDefault="003A1DAA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27420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программы:</w:t>
      </w:r>
    </w:p>
    <w:p w:rsidR="00DF19D3" w:rsidRPr="00252D4C" w:rsidRDefault="00D27420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Наименование программы: «Азбука безопасности для дошкольников»</w:t>
      </w: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Р</w:t>
      </w:r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азработчик</w:t>
      </w:r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Сылко</w:t>
      </w:r>
      <w:proofErr w:type="spellEnd"/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Ивановна.  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высшей категории</w:t>
      </w:r>
    </w:p>
    <w:p w:rsidR="00252D4C" w:rsidRDefault="00252D4C" w:rsidP="00D27420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жидаемые результаты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личной безопасности,  уметь их формулировать, объяснять необходимость их применения в экстремальных ситуациях. Воспитать личность, неспособной причинять вред себе, ни людям, ни природе. Программа будет востребована и детьми, и родителями, и другими педагогами.</w:t>
      </w:r>
    </w:p>
    <w:p w:rsidR="00252D4C" w:rsidRDefault="00252D4C" w:rsidP="00DF19D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программы  обучение организуется с учетом индивидуальных и возрастных особенностей детей,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различий,</w:t>
      </w:r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своеобразия домашних и бытовых условий городской и сельской местности.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СРОКИ РЕАЛИЗАЦИИ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167DB1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2020 – 2021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DF19D3" w:rsidRPr="00252D4C" w:rsidRDefault="00DF19D3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</w:p>
    <w:p w:rsidR="00D27420" w:rsidRPr="00252D4C" w:rsidRDefault="00DF19D3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D27420" w:rsidRPr="00252D4C" w:rsidRDefault="00D27420" w:rsidP="00EC3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420" w:rsidRPr="00252D4C" w:rsidRDefault="00D27420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EC392D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252D4C" w:rsidP="00DF1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EC392D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Одной из важных и задач, которую ставит программа перед        воспитателями, является забота о сохранении и укреплении здоровья детей. Формирование у них элементарных представлений о здоровом образе жизни, воспитание полезных привычек,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привычки к здоро</w:t>
      </w:r>
      <w:r w:rsid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вому питанию, потребности в дви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гательной активности.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всем мире все больше внимание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защиты от опасностей природного, техногенного и социального происхождения</w:t>
      </w:r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дет интенсивный поиск путей формирования у подрастающего поколения привычек здорового образа жизни.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поведения, и меры безопасности непосредственным образом связаны с условиями проживания человека. Каждая среда</w:t>
      </w:r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город, сельская местность, домашняя обстановка – диктует совершенно различные способы поведения и соответственно меры предосторожности.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жизнь доказала необходимость обеспечения безопасной жизнедеятельности воспитанников и их родителей безопасному поведению.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интерес у детей к данной проблеме, разработано тематическое планирование основных разделов программы, направленное на формирование у детей знаний о правилах безопасного поведения и здорового образа жизни.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Программа «Азбука безопасности для дошкольников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на основе проекта государственных стандартов дошкольного образования</w:t>
      </w:r>
    </w:p>
    <w:p w:rsidR="00D27420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DF19D3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</w:p>
    <w:p w:rsid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252D4C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DF19D3"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ОСНОВНЫЕ ПРИНЦИПЫ ПОСТРОЕНИЯ ПРОГРАММЫ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научности (содержание программы построено на научных и исторических фактах);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принцип доступности, учета возрастных особенностей детей дошкольного возраста;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принцип системности и последовательности (постепенный переход от более </w:t>
      </w:r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близкого</w:t>
      </w:r>
      <w:proofErr w:type="gram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ребенку, личностно значимого, к менее близкому);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-принцип дифференциации (создание оптимальных условий для самореализации каждого ребенка в процессе усвоения знаний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proofErr w:type="spellEnd"/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-принцип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интегративности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(реализация программы в сотрудничестве с семьей, учреждениями социума);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-принцип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(умение педагога встать на позицию ребенка, учесть его точку зрения, не игнорировать его чувства и эмоции, видеть в ребенке полноправного партнера).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гендерного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 в реализации программы.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старших групп в игровой форме доводятся знания по вопросам правил дорожного движения, безопасного поведения в быту и другие элементарные понятия безопасного поведения.</w:t>
      </w:r>
    </w:p>
    <w:p w:rsidR="00D27420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D27420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392D" w:rsidRPr="00252D4C" w:rsidRDefault="00EC392D" w:rsidP="00EC392D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19D3"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ЭТАПЫ:</w:t>
      </w:r>
    </w:p>
    <w:p w:rsidR="00EC392D" w:rsidRPr="00252D4C" w:rsidRDefault="00DF19D3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</w:p>
    <w:p w:rsidR="00DF19D3" w:rsidRPr="00252D4C" w:rsidRDefault="00EC392D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Организационны</w:t>
      </w:r>
      <w:proofErr w:type="gramStart"/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й-</w:t>
      </w:r>
      <w:proofErr w:type="gramEnd"/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и</w:t>
      </w:r>
      <w:r w:rsidR="00D27420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зучение теоретических основ 2020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Н.Н.Авдеева «Безопасность»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-Т.И.Попова «Мир вокруг нас»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К.Ю.</w:t>
      </w:r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</w:t>
      </w:r>
      <w:proofErr w:type="gram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«Формирование основ безопасности у дошкольников»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-С.А.Козлова «Мой мир»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Т.Ф.Саулина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«Знакомим дошкольников с правилами дорожного движения»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-Н.А.Извекова «Правила дорожного движения»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Галицына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«Воспитание основ здорового образа жизни у малышей».</w:t>
      </w:r>
    </w:p>
    <w:p w:rsidR="00EC392D" w:rsidRPr="00252D4C" w:rsidRDefault="00EC392D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19D3" w:rsidRPr="00252D4C" w:rsidRDefault="00EC392D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Деятельностный реали</w:t>
      </w:r>
      <w:r w:rsidR="00D27420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зация мероприятий программы 2020-2021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гг.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 совместная деятельность с детьми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родителями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педагога со специалистами ДОУ</w:t>
      </w:r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,(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работник, физкультурный работник.)</w:t>
      </w:r>
    </w:p>
    <w:p w:rsidR="00EC392D" w:rsidRPr="00252D4C" w:rsidRDefault="00EC392D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19D3" w:rsidRPr="00252D4C" w:rsidRDefault="00EC392D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proofErr w:type="gramStart"/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</w:t>
      </w:r>
      <w:r w:rsidR="00D27420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proofErr w:type="gramEnd"/>
      <w:r w:rsidR="00D27420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 обобщение и результаты 2021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 анкетирование детей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родителей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 обобщение опыта работы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(оформление папки по самообразованию)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педагогических чтениях района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районном семинаре</w:t>
      </w:r>
    </w:p>
    <w:p w:rsidR="00D27420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420" w:rsidRPr="00252D4C" w:rsidRDefault="00DF19D3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           </w:t>
      </w:r>
      <w:r w:rsidR="00D27420"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</w:t>
      </w:r>
      <w:r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АКТУАЛЬНОСТЬ</w:t>
      </w:r>
      <w:r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F19D3" w:rsidRPr="00252D4C" w:rsidRDefault="00DF19D3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  Современная жизнь доказала необходимость обеспечения безопасности, требующей обучения воспитанников и их родителей безопасному поведению в различных аспектах жизнедеятельности (социальных, техногенных, природно-экологических).</w:t>
      </w:r>
    </w:p>
    <w:p w:rsidR="00D27420" w:rsidRPr="00252D4C" w:rsidRDefault="00DF19D3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    </w:t>
      </w:r>
      <w:r w:rsidR="00D27420"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</w:t>
      </w:r>
      <w:r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    </w:t>
      </w:r>
    </w:p>
    <w:p w:rsidR="00DF19D3" w:rsidRPr="00252D4C" w:rsidRDefault="00D27420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</w:t>
      </w:r>
      <w:r w:rsidR="00DF19D3" w:rsidRPr="00252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ЦЕЛЬ И ЗАДАЧИ ПРОГРАММЫ.</w:t>
      </w:r>
    </w:p>
    <w:p w:rsidR="00DF19D3" w:rsidRPr="00252D4C" w:rsidRDefault="00DF19D3" w:rsidP="00D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Цель: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усвоению детьми общепринятых норм и правил                    поведения, безопасности, жизнедеятельности в повседневной жизни.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proofErr w:type="gramStart"/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основные правила личной безопасности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психологическое благополучие и здоровье детей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способности; творческие способности; воображение, мышление; коммуникативные навыки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оказать помощь себе и пострадавшим</w:t>
      </w:r>
    </w:p>
    <w:p w:rsidR="00DF19D3" w:rsidRPr="00252D4C" w:rsidRDefault="00D27420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личностные навыки безопасного поведения в социуме и в быту.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Безопасность и здоровый образ жизни ребенка – это не просто сумма усвоенных им знаний, а это должно быть нормой его жизни, ребенок должен четко усвоить как адекватно вести себя в различных ситуациях.</w:t>
      </w:r>
    </w:p>
    <w:p w:rsidR="00DF19D3" w:rsidRPr="00252D4C" w:rsidRDefault="00DF19D3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Программа по социально-личностному развитию дошкольников «Безопасность» направлена на стимулирование развития у детей самостоятельности и ответственности, на повышение уровня знаний о безопасности в окружающем мире. Необходимость формирования ценностей здорового образа жизни  и безопасности продиктована современной криминогенной и экологической ситуацией, ухудшением состояния здоровья детей. Все чему педагоги учат детей, дети должны уметь применять в реальной жизни и на практике.</w:t>
      </w:r>
    </w:p>
    <w:p w:rsidR="00DF19D3" w:rsidRPr="00252D4C" w:rsidRDefault="00A70F05" w:rsidP="00EC392D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Пр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ограмма </w:t>
      </w:r>
      <w:r w:rsidR="000C015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разработ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а</w:t>
      </w:r>
      <w:r w:rsidR="000C015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на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на основе «Учебно-методического пособия по основам безопасности жизнедеятельности детей старшего дошкольного возраста», авторов Н.Н.Авдеев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ой, О.Л.Князевой, </w:t>
      </w:r>
      <w:proofErr w:type="spellStart"/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Р.Б.Стеркиной</w:t>
      </w:r>
      <w:proofErr w:type="spellEnd"/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, «Формирование культуры безопасного поведения»</w:t>
      </w:r>
      <w:proofErr w:type="gramStart"/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,а</w:t>
      </w:r>
      <w:proofErr w:type="gramEnd"/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втор </w:t>
      </w:r>
      <w:proofErr w:type="spellStart"/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Н.В.Коломеец</w:t>
      </w:r>
      <w:proofErr w:type="spellEnd"/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А также опираясь на лучшие российские традиции воспитания и обучения дошкольников. В соответствии с современными психолого-педагогическими ориентирами в ней даются примеры возможных занятий и методических приемов, способствующих более эффективному усвоению детьми соответствующего материала.</w:t>
      </w:r>
    </w:p>
    <w:p w:rsidR="00DF19D3" w:rsidRPr="00252D4C" w:rsidRDefault="00A70F05" w:rsidP="00D27420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Данная программа рассчитана на 1 год обучения для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детей  старшего возраста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ДО</w:t>
      </w:r>
      <w:proofErr w:type="gramEnd"/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Определяя основное содержание и направление в социально-личностном развитии 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детей по программе «Азбука 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безопасности для дошкольников» педагоги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 использую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т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  служит учет жизненного опыта детей, особенностей их поведения, предпочтения. Вся работа проходит через совместные различные виды деятельности  с детьми. Для того чтобы понять, что именно дети знают, думают, чувствуют,  использую</w:t>
      </w: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т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различные беседы, дискуссии, а также  презентации к разным темам. В программу включены различные занятия, игры, беседы, </w:t>
      </w:r>
      <w:r w:rsidR="00A82B52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проигрывание проблемных ситуаций, сюжетно-ролевые игры, развлечения, экскурсии,  обобщающие игры  «</w:t>
      </w:r>
      <w:proofErr w:type="spellStart"/>
      <w:r w:rsidR="00A82B52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Что</w:t>
      </w:r>
      <w:proofErr w:type="gramStart"/>
      <w:r w:rsidR="00A82B52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,г</w:t>
      </w:r>
      <w:proofErr w:type="gramEnd"/>
      <w:r w:rsidR="00A82B52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де,когда</w:t>
      </w:r>
      <w:proofErr w:type="spellEnd"/>
      <w:r w:rsidR="00A82B52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?» «Умники и умницы» 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стихи, загадки, пословицы, связанные с содержанием той или иной темы.</w:t>
      </w:r>
    </w:p>
    <w:p w:rsidR="00167DB1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</w:t>
      </w:r>
      <w:r w:rsidR="00DF19D3"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Поощряя воображение и творчество детей, необходимо помнить о главном: игра в дошкольном возрасте является основным средством усвоения детьми жизненно важных правил поведения, которые должны всегда точно соблюдаться.  И главное в формировании навыков безопасного поведения детей  личный пример воспитателей и родителей.    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262626"/>
          <w:sz w:val="28"/>
          <w:szCs w:val="28"/>
        </w:rPr>
        <w:t>                          </w:t>
      </w:r>
    </w:p>
    <w:p w:rsidR="00DF19D3" w:rsidRPr="00252D4C" w:rsidRDefault="00167DB1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EC392D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 Календарно-тематическое планирование </w:t>
      </w:r>
    </w:p>
    <w:p w:rsidR="00167DB1" w:rsidRPr="00252D4C" w:rsidRDefault="00167DB1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099"/>
        <w:gridCol w:w="1883"/>
        <w:gridCol w:w="4650"/>
      </w:tblGrid>
      <w:tr w:rsidR="00DF19D3" w:rsidRPr="00252D4C" w:rsidTr="00DF19D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EC392D" w:rsidP="00DF19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DF19D3"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EC392D" w:rsidP="00DF19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DF19D3"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</w:tr>
      <w:tr w:rsidR="00DF19D3" w:rsidRPr="00252D4C" w:rsidTr="00DF19D3">
        <w:trPr>
          <w:trHeight w:val="32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Дом, семья, детский сад.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детям об опасностях, подстерегающих их при неправильном поведении  дома, в детском саду. Убедить в необходимости быть осторожными.</w:t>
            </w:r>
          </w:p>
        </w:tc>
      </w:tr>
      <w:tr w:rsidR="00DF19D3" w:rsidRPr="00252D4C" w:rsidTr="00DF19D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с незнакомыми людьми.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правилами поведения с незнакомыми людьми. Убедить их в том, что не всегда приятная внешность совпадает с добрыми намерениями (сказка «Колобок»).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Быт, труд.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сведения об опасных вещах (колючих и режущих предметах, электроприборах, кранах, лекарственных веществах и химикатах). Подчеркнуть необходимость и способность ее осознанию для введения запретов на пользование детьми опасными вещами.</w:t>
            </w:r>
          </w:p>
        </w:tc>
      </w:tr>
      <w:tr w:rsidR="00DF19D3" w:rsidRPr="00252D4C" w:rsidTr="00DF19D3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Пусть тебя не </w:t>
            </w: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зовут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неряхой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у детей навыки </w:t>
            </w: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самообслуживания. Учить детей видеть и устранять небольшие неполадки. Учить видеть красоту в чистоте.</w:t>
            </w:r>
          </w:p>
        </w:tc>
      </w:tr>
      <w:tr w:rsidR="00DF19D3" w:rsidRPr="00252D4C" w:rsidTr="00DF19D3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Врачи – наши помощники.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представления детей о профессии врача, учить </w:t>
            </w: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воспринимать врачебные предписания и строго выполнять их.</w:t>
            </w:r>
          </w:p>
        </w:tc>
      </w:tr>
      <w:tr w:rsidR="00DF19D3" w:rsidRPr="00252D4C" w:rsidTr="00DF19D3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Осень, цветы, грибы.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самыми распространенными опасными растениями и грибами, которые нельзя трогать руками, нюхать, пробовать на вкус. Приучать быть осторожными с незнакомыми растениями.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Витамины и полезные продукты.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пользе витаминов и их значении для здоровья человека.</w:t>
            </w:r>
          </w:p>
        </w:tc>
      </w:tr>
      <w:tr w:rsidR="00DF19D3" w:rsidRPr="00252D4C" w:rsidTr="00DF19D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и дикие животные.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правильно обращаться с животными. Дать им сведения об агрессивности некоторых животных и мерах предосторожности в отношении с ними.</w:t>
            </w:r>
          </w:p>
        </w:tc>
      </w:tr>
      <w:tr w:rsidR="00DF19D3" w:rsidRPr="00252D4C" w:rsidTr="00DF19D3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ли играть с огнем.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сведения детей о предметах, опасных в противопожарном отношении. Познакомить их с правилами пожарной безопасности. Рассказать о работе пожарной службы.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нас окружает.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об окружающих людях, объяснить разницу во взаимоотношениях с ними.</w:t>
            </w:r>
          </w:p>
        </w:tc>
      </w:tr>
      <w:tr w:rsidR="00DF19D3" w:rsidRPr="00252D4C" w:rsidTr="00DF19D3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один дома.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Убедить детей в необходимости </w:t>
            </w: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избегать ситуацию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аналогичных той, в которую попали «Волк и семеро козлят». Способствовать осознанному выполнению правил безопасного поведения.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Острые предметы не для игры.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детям сведения об опасных вещах. Подчеркнуть необходимость и способствовать её осознанию для введения запретов на пользования </w:t>
            </w: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детьми опасными вещами.</w:t>
            </w:r>
          </w:p>
        </w:tc>
      </w:tr>
      <w:tr w:rsidR="00DF19D3" w:rsidRPr="00252D4C" w:rsidTr="00DF19D3">
        <w:trPr>
          <w:trHeight w:val="26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различными видами транспорта (</w:t>
            </w: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грузовой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легковой) их назначением. Дать элементарные представления о том, чем опасен автомобиль для человека.</w:t>
            </w:r>
          </w:p>
        </w:tc>
      </w:tr>
      <w:tr w:rsidR="00DF19D3" w:rsidRPr="00252D4C" w:rsidTr="00DF19D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транспорте.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правилами поведения в общественном и личном транспорте.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давайте жить дружно.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дружить. Показать им на примере литературных произведений, как нужно выбирать друзей. Подчеркнуть значимость дружбы в жизни.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Королевство хороших манер.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навыки личной гигиены (ухаживать за ногтями.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Волосами, зубами, кожей).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видеть красоту в чистоте и опрятности.</w:t>
            </w:r>
          </w:p>
        </w:tc>
      </w:tr>
      <w:tr w:rsidR="00DF19D3" w:rsidRPr="00252D4C" w:rsidTr="00DF19D3">
        <w:trPr>
          <w:trHeight w:val="2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Проезжая часть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проезжей частью и тротуаром, их назначениям. Довести до сведения </w:t>
            </w: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опасна проезжая часть для людей.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ГИБДД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детям о работе сотрудников ГИБДД. Познакомить с некоторыми дорожными знаками.</w:t>
            </w:r>
          </w:p>
        </w:tc>
      </w:tr>
      <w:tr w:rsidR="00DF19D3" w:rsidRPr="00252D4C" w:rsidTr="00DF19D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Внимание, дорога!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элементарными правилами поведения на улице, правилами ДД, рассказать о светофоре.</w:t>
            </w:r>
          </w:p>
        </w:tc>
      </w:tr>
      <w:tr w:rsidR="00DF19D3" w:rsidRPr="00252D4C" w:rsidTr="00DF19D3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окружающие.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об окружающих людях (родные и близкие, знакомые и незнакомые), объяснить разницу во взаимоотношениях.</w:t>
            </w:r>
          </w:p>
        </w:tc>
      </w:tr>
      <w:tr w:rsidR="00DF19D3" w:rsidRPr="00252D4C" w:rsidTr="00DF19D3">
        <w:trPr>
          <w:trHeight w:val="2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Изучай свой организм.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элементарные сведения о своем здоровье. Убедиться в необходимости заботиться и беречь свои органы (зрения, слуха).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поможем себе сами.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основными ценностями здорового образа жизни. </w:t>
            </w: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Способствовать осознанному приобщению к нему.</w:t>
            </w:r>
          </w:p>
        </w:tc>
      </w:tr>
      <w:tr w:rsidR="00DF19D3" w:rsidRPr="00252D4C" w:rsidTr="00DF19D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Приключение с королевой осанки.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изучать с детьми строение организма. Знакомить их с функциями отдельных органов. Учить следить за осанкой.</w:t>
            </w:r>
          </w:p>
        </w:tc>
      </w:tr>
      <w:tr w:rsidR="00DF19D3" w:rsidRPr="00252D4C" w:rsidTr="00DF19D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Умей оказать первую помощь.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сведения о службе «Скорой помощи». Познакомить их с правилами первой помощи в некоторых случаях. Научить детей первоначальным навыкам ухода за больными.</w:t>
            </w:r>
          </w:p>
        </w:tc>
      </w:tr>
      <w:tr w:rsidR="00DF19D3" w:rsidRPr="00252D4C" w:rsidTr="00DF19D3">
        <w:trPr>
          <w:trHeight w:val="3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ли обойтись без лекарств (точечный массаж).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тем, что легче болезнь предупредить, чем лечить. Способствовать осознанному выполнению точечного массажа.</w:t>
            </w:r>
          </w:p>
        </w:tc>
      </w:tr>
      <w:tr w:rsidR="00DF19D3" w:rsidRPr="00252D4C" w:rsidTr="00DF19D3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нашим рукам и ногам нужны упражнения.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некоторыми упражнениями, с основными ценностями здорового образа жизни. Способствовать осознанному приобщению к нему.</w:t>
            </w:r>
          </w:p>
        </w:tc>
      </w:tr>
      <w:tr w:rsidR="00DF19D3" w:rsidRPr="00252D4C" w:rsidTr="00DF19D3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Зеленая аптека под ногами.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некоторыми лекарственными растениями (одуванчик, подорожник).</w:t>
            </w:r>
          </w:p>
        </w:tc>
      </w:tr>
      <w:tr w:rsidR="00DF19D3" w:rsidRPr="00252D4C" w:rsidTr="00DF19D3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быть здоровым.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личной гигиены. Уметь видеть небольшие недостатки в своем внешнем виде и устранять их.</w:t>
            </w:r>
          </w:p>
        </w:tc>
      </w:tr>
      <w:tr w:rsidR="00DF19D3" w:rsidRPr="00252D4C" w:rsidTr="00DF19D3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Сад, луг, лес.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детей к осторожному обращению с объектами природы. Убедить в необходимости соблюдения мер предосторожности.</w:t>
            </w:r>
          </w:p>
        </w:tc>
      </w:tr>
      <w:tr w:rsidR="00DF19D3" w:rsidRPr="00252D4C" w:rsidTr="00DF19D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детей на то, как много жучков и паучков. Убедить их в необходимости соблюдать осторожность в общении с ними.</w:t>
            </w:r>
          </w:p>
        </w:tc>
      </w:tr>
      <w:tr w:rsidR="00DF19D3" w:rsidRPr="00252D4C" w:rsidTr="00DF19D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Алкоголизм – это опасная болезнь.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тем, что алкоголь отрицательного внимания на умственное и физическое развитие человека. Подчеркнуть необходимость и способствовать её осознания для введения запретов.</w:t>
            </w:r>
          </w:p>
        </w:tc>
      </w:tr>
      <w:tr w:rsidR="00DF19D3" w:rsidRPr="00252D4C" w:rsidTr="00DF19D3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Всегда ли добрым быть приятно?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 доброте, обратить внимание на негативные явления в нашей жизн</w:t>
            </w:r>
            <w:proofErr w:type="gram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попрошайничество. Убедить в необходимости осознанного проявления отзывчивости.</w:t>
            </w:r>
          </w:p>
        </w:tc>
      </w:tr>
      <w:tr w:rsidR="00DF19D3" w:rsidRPr="00252D4C" w:rsidTr="00DF19D3">
        <w:trPr>
          <w:trHeight w:val="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Осторожно – ядовитые растения.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самыми распространёнными опасными растениям, которые нельзя трогать руками, нюхать, пробовать на вкус. Приучать быть осторожными с незнакомыми растениями.</w:t>
            </w:r>
          </w:p>
        </w:tc>
      </w:tr>
      <w:tr w:rsidR="00DF19D3" w:rsidRPr="00252D4C" w:rsidTr="00DF19D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на улице.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доступной форме объяснить детям, где им следует играть на улице, чтобы обезопасить свою жизнь.</w:t>
            </w:r>
          </w:p>
        </w:tc>
      </w:tr>
      <w:tr w:rsidR="00DF19D3" w:rsidRPr="00252D4C" w:rsidTr="00DF19D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в обществе.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 правилах поведения в общественных местах. Убедить в необходимости пользоваться правилами.</w:t>
            </w:r>
          </w:p>
        </w:tc>
      </w:tr>
      <w:tr w:rsidR="00DF19D3" w:rsidRPr="00252D4C" w:rsidTr="00DF19D3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19D3" w:rsidRPr="00252D4C" w:rsidRDefault="00DF19D3" w:rsidP="00DF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купаться, когда и с кем?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D3" w:rsidRPr="00252D4C" w:rsidRDefault="00DF19D3" w:rsidP="00DF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Углубить представление детей о пользе и вреде воды. Познакомить их с опасными ситуациями, возникающими около воды и на ней. Убедить в необходимости выполнения правил поведения на воде.</w:t>
            </w:r>
          </w:p>
        </w:tc>
      </w:tr>
    </w:tbl>
    <w:p w:rsidR="00167DB1" w:rsidRPr="00252D4C" w:rsidRDefault="00DF19D3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>           </w:t>
      </w:r>
    </w:p>
    <w:p w:rsidR="00167DB1" w:rsidRPr="00252D4C" w:rsidRDefault="00EC392D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i/>
          <w:iCs/>
          <w:color w:val="262626"/>
          <w:sz w:val="28"/>
          <w:szCs w:val="28"/>
        </w:rPr>
        <w:t xml:space="preserve">                                </w:t>
      </w:r>
      <w:r w:rsidR="00DF19D3" w:rsidRPr="00252D4C">
        <w:rPr>
          <w:rFonts w:ascii="Times New Roman" w:eastAsia="Times New Roman" w:hAnsi="Times New Roman" w:cs="Times New Roman"/>
          <w:b/>
          <w:i/>
          <w:iCs/>
          <w:color w:val="262626"/>
          <w:sz w:val="28"/>
          <w:szCs w:val="28"/>
        </w:rPr>
        <w:t> 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ДИАГНОСТИЧЕСКИЙ ИНСТРУМЕНТАРИЙ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F19D3" w:rsidRPr="00252D4C" w:rsidRDefault="00DF19D3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  - Анкетирование родителей</w:t>
      </w:r>
    </w:p>
    <w:p w:rsidR="00DF19D3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 детей</w:t>
      </w:r>
    </w:p>
    <w:p w:rsidR="00DF19D3" w:rsidRPr="00252D4C" w:rsidRDefault="00EC392D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-Диагностические данные проведенной работы</w:t>
      </w:r>
    </w:p>
    <w:p w:rsidR="00EC392D" w:rsidRPr="00252D4C" w:rsidRDefault="00DF19D3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</w:t>
      </w:r>
    </w:p>
    <w:p w:rsidR="00DF19D3" w:rsidRPr="00252D4C" w:rsidRDefault="00EC392D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ОЖИДАЕМЫЕ РЕЗУЛЬТАТЫ ПРОГРАММЫ: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знаний об общепринятых нормах поведения в природе, в социуме, в быту.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-Знания основных правил личной безопасности и их применения в экстремальных ситуациях.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-Программа будет востребована детьми, родителями и другими педагогами.</w:t>
      </w:r>
    </w:p>
    <w:p w:rsidR="00EC392D" w:rsidRPr="00252D4C" w:rsidRDefault="00DF19D3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             </w:t>
      </w:r>
    </w:p>
    <w:p w:rsidR="00252D4C" w:rsidRDefault="00EC392D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</w:p>
    <w:p w:rsid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19D3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F19D3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Используемая литература</w:t>
      </w:r>
      <w:r w:rsidR="00EC392D" w:rsidRPr="0025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252D4C" w:rsidRPr="00252D4C" w:rsidRDefault="00252D4C" w:rsidP="00DF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0F05" w:rsidRPr="00252D4C" w:rsidRDefault="00A70F05" w:rsidP="00A70F0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«Безопасность» Н.Н. Авдеева</w:t>
      </w:r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Н.Л. Князева - СПб: «Детство – Пресс», 2004.</w:t>
      </w:r>
    </w:p>
    <w:p w:rsidR="00DF19D3" w:rsidRPr="00252D4C" w:rsidRDefault="00A70F05" w:rsidP="00A70F0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«Твоя безопасность» К.Ю.Белая М – Просвещение 2000.</w:t>
      </w:r>
    </w:p>
    <w:p w:rsidR="00DF19D3" w:rsidRPr="00252D4C" w:rsidRDefault="00A70F05" w:rsidP="00A70F0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 «Про правила дорожного движения»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С. Волков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 «Правила дорожного движения» Н.А. Извекова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«Из опыта работы» Т.Ф. </w:t>
      </w:r>
      <w:proofErr w:type="spell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Саулина</w:t>
      </w:r>
      <w:proofErr w:type="spellEnd"/>
    </w:p>
    <w:p w:rsidR="00DF19D3" w:rsidRPr="00252D4C" w:rsidRDefault="00A70F05" w:rsidP="00A70F0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C392D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«Тайны дорожных знаков» </w:t>
      </w:r>
      <w:proofErr w:type="spell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А.М.Кривицка</w:t>
      </w:r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олицына</w:t>
      </w:r>
      <w:proofErr w:type="spell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Н.С., </w:t>
      </w:r>
      <w:proofErr w:type="spell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Шумова</w:t>
      </w:r>
      <w:proofErr w:type="spell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И.М..</w:t>
      </w: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основ здорового образа жизни. Издательство. Скрипторий 2003.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C392D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Коломеец</w:t>
      </w:r>
      <w:proofErr w:type="spell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Волгоград: Учитель, 2011.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Основы безопасности жизнедеятельности детей дошкольного возраста. Планирование работы. Беседы. Игры – СПб</w:t>
      </w:r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«ИЗДАТЕЛЬСТВО «ДЕТСТВО-ПРЕСС», 2010.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Основы безопасного поведения дошкольников: занятия, планирование, рекомендации/ авт.-сост. О. В. </w:t>
      </w:r>
      <w:proofErr w:type="spell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Чермашенцева</w:t>
      </w:r>
      <w:proofErr w:type="spell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Волгоград: Учитель, 2010.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Иванова А. И. </w:t>
      </w:r>
      <w:proofErr w:type="spellStart"/>
      <w:proofErr w:type="gram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Естественно-научные</w:t>
      </w:r>
      <w:proofErr w:type="spellEnd"/>
      <w:proofErr w:type="gram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наблюдения и эксперименты в </w:t>
      </w:r>
      <w:proofErr w:type="spellStart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/с. Человек. – М.: ТЦ Сфера, 2008.</w:t>
      </w:r>
    </w:p>
    <w:p w:rsidR="00DF19D3" w:rsidRPr="00252D4C" w:rsidRDefault="00A70F05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F19D3"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. Авдеева Н. Н. и др. Безопасность глазами ребенка.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</w:t>
      </w:r>
      <w:proofErr w:type="gram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К.Ю. Формирование основ безопасности поведения у дошкольников. – «Мозаика-Синтез», 2014 г.</w:t>
      </w:r>
    </w:p>
    <w:p w:rsidR="00DF19D3" w:rsidRPr="00252D4C" w:rsidRDefault="00DF19D3" w:rsidP="00DF19D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Поддубная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Б. ОБЖ. Средняя группа. Занимательные материалы</w:t>
      </w:r>
      <w:proofErr w:type="gram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/С</w:t>
      </w:r>
      <w:proofErr w:type="gram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Л. Б. </w:t>
      </w:r>
      <w:proofErr w:type="spellStart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Поддубная</w:t>
      </w:r>
      <w:proofErr w:type="spellEnd"/>
      <w:r w:rsidRPr="00252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Волгоград: ИДТ «Корифей», 2008.</w:t>
      </w:r>
    </w:p>
    <w:p w:rsidR="00741A5D" w:rsidRPr="00252D4C" w:rsidRDefault="00741A5D">
      <w:pPr>
        <w:rPr>
          <w:rFonts w:ascii="Times New Roman" w:hAnsi="Times New Roman" w:cs="Times New Roman"/>
          <w:sz w:val="28"/>
          <w:szCs w:val="28"/>
        </w:rPr>
      </w:pPr>
    </w:p>
    <w:p w:rsidR="00673D0F" w:rsidRPr="000C0153" w:rsidRDefault="00673D0F">
      <w:pPr>
        <w:rPr>
          <w:rFonts w:ascii="Times New Roman" w:hAnsi="Times New Roman" w:cs="Times New Roman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92D" w:rsidRDefault="00EC392D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EF1DD7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1D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673D0F" w:rsidRPr="00EF1DD7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1D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ОБУЧЕНИЯ ДОШКОЛЬНИКОВ ОСНОВАМ БЕЗОПАСНОГО ПОВЕДЕНИЯ НА УЛИЦАХ И ДОРОГАХ</w:t>
      </w:r>
    </w:p>
    <w:p w:rsidR="00673D0F" w:rsidRPr="00EF1DD7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1D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«АЗБУКА БЕЗОПАСНОСТИ НА ДОРОГАХ»</w:t>
      </w:r>
    </w:p>
    <w:p w:rsidR="00673D0F" w:rsidRPr="00EF1DD7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1D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(для старшего дошкольного возраста)</w:t>
      </w:r>
    </w:p>
    <w:p w:rsidR="00673D0F" w:rsidRPr="00EF1DD7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1DD7">
        <w:rPr>
          <w:rFonts w:ascii="Times New Roman" w:eastAsia="Times New Roman" w:hAnsi="Times New Roman" w:cs="Times New Roman"/>
          <w:color w:val="000000"/>
          <w:sz w:val="36"/>
          <w:szCs w:val="36"/>
        </w:rPr>
        <w:t>(36 часов)</w:t>
      </w:r>
    </w:p>
    <w:p w:rsidR="00673D0F" w:rsidRPr="00EF1DD7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1DD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 </w:t>
      </w: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034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D0F" w:rsidRPr="000C0153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программы:</w:t>
      </w:r>
    </w:p>
    <w:p w:rsidR="00673D0F" w:rsidRPr="000C0153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EF1DD7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Жумабаева Елена Ивановна</w:t>
      </w:r>
    </w:p>
    <w:p w:rsidR="00673D0F" w:rsidRPr="000C0153" w:rsidRDefault="00921034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в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 </w:t>
      </w:r>
    </w:p>
    <w:p w:rsidR="00673D0F" w:rsidRPr="00D81D2C" w:rsidRDefault="00D81D2C" w:rsidP="00D8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2020г.</w:t>
      </w: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D0F" w:rsidRPr="000C0153" w:rsidRDefault="00921034" w:rsidP="0092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673D0F"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6520"/>
      </w:tblGrid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Новизна программы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 программы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Принципы программы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содержание программы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Перспективное планирование по месяцам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D81D2C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№1 - Диагностика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№2 – Анкета для родителей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3D0F" w:rsidRPr="000C0153" w:rsidTr="00E55D6E">
        <w:trPr>
          <w:tblCellSpacing w:w="15" w:type="dxa"/>
        </w:trPr>
        <w:tc>
          <w:tcPr>
            <w:tcW w:w="3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2D4C" w:rsidRDefault="000C0153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</w:p>
    <w:p w:rsidR="00252D4C" w:rsidRDefault="00252D4C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2D4C" w:rsidRDefault="00252D4C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0F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0C0153" w:rsidRDefault="00417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673D0F"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современном этапе очень остро стоит проблема обеспечения безопасности дошкольников на дорогах и улицах города, обучение их основам правильного и безопасного </w:t>
      </w: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каждым годом увеличивается количество машин на улицах наших городов, часто водители нарушают правила дорожного движения, превышают скорость движения, что является одной из причин дорожно-транспортных происшествий. В последнее время часто появляются сводки о дородно-транспортных происшествиях, где потерпевшими являются и дети. С целью предупреждения случаев дорожно-транспортных нарушений, как с детьми, так и с родителями, их представителями и направило педагогов нашего дошкольного учреждения на поиск новых, более эффективных подходов в решении данного вопроса.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описывает курс по ознакомле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>нию дошкольников в возрасте от 4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6 лет с правилами дорожного движения, способствует обучению основам безопасного поведения на улицах и дорогах.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учитываются условия Государственного станд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>арта дошкольного образования</w:t>
      </w:r>
      <w:proofErr w:type="gramStart"/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программы дошкольного об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позволяет значительно углубить знания и умения воспитанников по данному направлению.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1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  Программа «Азбука безопасности на дорогах» реализуется по двум направлениям: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**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с воспитанниками;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**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с родителями.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содержит тематический план,  организованной образовательной деятельности, методические рекомендации. Она поможет педагогам научить дошкольников элементарным навыкам поведения на улице, осознанным поступкам в той или иной </w:t>
      </w: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</w:t>
      </w:r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еленаправленная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работа предусматривает решение профилактических, воспитательных и образовательных задач, реализация которых связана с социально-коммуникативной деятельностью детей старшего дошкольного возраста.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мероприятия могут использоваться воспитателями  в учебно-воспитательной работе с детьми на занятиях и в ходе режимных моментов.</w:t>
      </w:r>
    </w:p>
    <w:p w:rsidR="00673D0F" w:rsidRPr="000C0153" w:rsidRDefault="00673D0F" w:rsidP="00921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Существующие правила дорожного движения больше ориентированы на взрослых, поэтому важной задачей стала необходимость адаптировать их к детям через разнообразные формы и 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методы.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Новизной программы является совместная работа педагогов, родителей, сотрудников ГАИ,</w:t>
      </w:r>
      <w:r w:rsidR="001D0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ДК,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специалистов М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по обучению дошкольников основам безопасного поведения на улицах и дорогах в игровой деятельности.</w:t>
      </w:r>
    </w:p>
    <w:p w:rsidR="00673D0F" w:rsidRPr="000C0153" w:rsidRDefault="001D01E1" w:rsidP="001D0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673D0F"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 время все чаще дети становятся участниками </w:t>
      </w:r>
      <w:proofErr w:type="spellStart"/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дорожно-транспортах</w:t>
      </w:r>
      <w:proofErr w:type="spellEnd"/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происшествий. Не систематическая профилактическая работа по данному направлению с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воспитанниками, их родителями ведёт к таким последствиям. Проблема систематического и последовательного обучения детей основам безопасного поведения на улицах и дорогах на данном этапе актуальна, поэтому целесообразно было разработать программу по обучению детей правилам дорожного движения на дорогах и улицах. Разработанная программа способствует расширить знания детей в образовательной области «Социально-коммуникативное развитие» раздела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основ безопасности».</w:t>
      </w:r>
    </w:p>
    <w:p w:rsidR="001D01E1" w:rsidRDefault="00921034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</w:p>
    <w:p w:rsidR="00673D0F" w:rsidRPr="000C0153" w:rsidRDefault="001D01E1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673D0F"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детского дорожно-транспортного травматизма, формирование основ безопасного поведения на улицах и дорогах, навыков использовать свои знания на практике, создание условий для формирования у дошкольников устойчивых установок безопасного поведения на улицах и дорогах.</w:t>
      </w:r>
    </w:p>
    <w:p w:rsidR="00673D0F" w:rsidRPr="000C0153" w:rsidRDefault="00921034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673D0F"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673D0F" w:rsidRPr="000C0153" w:rsidRDefault="00921034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старшего дошкольного возраста умения применять полученные знания на практике;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**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детей о дорожном движении;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**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Правилах безопасности дорожного движения в качестве пешехода и пассажира транспортного средства;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**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культуру поведения на улице и в общественном транспорте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**</w:t>
      </w:r>
      <w:proofErr w:type="gramStart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беспечить профилактическую и консультативную поддержку родителям по соблюдению правил поведения на улицах и дорогах с целью повышения ответственности за жизнь детей.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строится по принципам:</w:t>
      </w:r>
    </w:p>
    <w:p w:rsidR="00673D0F" w:rsidRPr="000C0153" w:rsidRDefault="00921034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(заключается в ориентировании воспитателя на личность ребенка, на ее возрастные и индивидуальные способности);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*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(заключается в систематическом углубленном изучении педагогами индивидуальных особенностей развития детей, наблюдение за их динамикой, своевременной помощи, поддержки);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*</w:t>
      </w:r>
      <w:proofErr w:type="spellStart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интегрированности</w:t>
      </w:r>
      <w:proofErr w:type="spellEnd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(предусматривает наличие такого программного материала, который способствует содержанию и отображению ребенком картины мира);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* интеграции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видов детской деятельности, образовательных областей  реализующихся в образовательном процессе</w:t>
      </w:r>
      <w:proofErr w:type="gramStart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*</w:t>
      </w:r>
      <w:proofErr w:type="gramStart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реемственности взаимодействия с ребёнком в условиях дошкольного учреждения и семьи - ничто не убеждает лучше примера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*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систематичности (курс, разделен на 36 занятий, которые позволяют систематически заниматься с детьми на протяжении года).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содержание программы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обучения детей основам безопасного поведения на улицах и дорогах для воспитанников старших групп «Азбука безопасности на дорогах» рассчитана для детей старшего дошкольного возраста, дошкольных учебных заведений и может изучаться один год,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1часу в неделю </w:t>
      </w:r>
      <w:proofErr w:type="gramStart"/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20-25-30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минут). С 1 сентября по 31 мая, составлен годовой календарный учебный график.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и режим занятий</w:t>
      </w:r>
      <w:proofErr w:type="gramStart"/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реализации Программы сочетается групповая, подгрупповая и индивидуальная работа.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методов на занятиях: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Наглядные методы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наблюдение, рассматривание картин, иллюстраций в целом и детально, демонстрация мультфильмов, презентаций, видеороликов.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Практические методы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: упражнения (подражательно — исполнительские, конструктивные, творческие), моделирование отработка ситуаций.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Игровой метод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: использование разных компонентов </w:t>
      </w:r>
      <w:hyperlink r:id="rId6" w:tgtFrame="_blank" w:history="1">
        <w:r w:rsidRPr="000C015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игровой</w:t>
        </w:r>
      </w:hyperlink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и сочетание их с вопросами, указаниями, объяснениями.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hyperlink r:id="rId7" w:tgtFrame="_blank" w:history="1">
        <w:r w:rsidRPr="00921034">
          <w:rPr>
            <w:rFonts w:ascii="Times New Roman" w:eastAsia="Times New Roman" w:hAnsi="Times New Roman" w:cs="Times New Roman"/>
            <w:b/>
            <w:color w:val="1F497D" w:themeColor="text2"/>
            <w:sz w:val="24"/>
            <w:szCs w:val="24"/>
            <w:u w:val="single"/>
          </w:rPr>
          <w:t>Элементарный опыт</w:t>
        </w:r>
      </w:hyperlink>
      <w:r w:rsidRPr="0092103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 -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преобразование жизненной ситуации с целью выявления скрытых свойств объекта.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Моделирование -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моделей и их использование для формирования знаний о свойствах, структуре объектов.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Словесные методы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8" w:tgtFrame="_blank" w:history="1">
        <w:r w:rsidRPr="000C015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рассказ</w:t>
        </w:r>
      </w:hyperlink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взрослого и </w:t>
      </w:r>
      <w:hyperlink r:id="rId9" w:tgtFrame="_blank" w:history="1">
        <w:r w:rsidRPr="000C015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рассказ</w:t>
        </w:r>
      </w:hyperlink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ребенка, </w:t>
      </w:r>
      <w:hyperlink r:id="rId10" w:tgtFrame="_blank" w:history="1">
        <w:r w:rsidRPr="000C015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чтение</w:t>
        </w:r>
      </w:hyperlink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художественных произведений детям, беседы: предварительные, итоговые (по обобщению).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Частично-поисковые методы обучения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участие детей в коллективном поиске.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2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Исследовательские методы обучения: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детьми методами научного познания, самостоятельной творческой работы.</w:t>
      </w:r>
      <w:r w:rsidR="00921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методы используются в комплексе.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условий: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уголков безопасности;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литературы, видеороликов, презентаций, иллюстраций и картин, фотографий по ПДД;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атрибутов к играм;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макетов.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Преемственность со школой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мероприятия: праздники, досуги, проекты и т.д.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 с родителями: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развлечения;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памятки;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сотрудниками ГАИ.</w:t>
      </w:r>
    </w:p>
    <w:p w:rsidR="00D81D2C" w:rsidRDefault="00D81D2C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правила обучения детей поведения на улицах и дорогах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дошкольников культуру поведения на дороге;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внимание, наблюдательность при изучении основам безопасного поведения на улице и дорогах;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детям чёткие и правильные знания, не делая акцент на не правильном поведении, на каждое «нельзя» должно быть «можно». Нельзя идти на красный свет, но можно на зелёный;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правильной ориентации в дорожной ситуации, вовремя и правильно координировать свои действия;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новые игровые технологии, развивающие у детей познавательный процесс: наблюдательность, память, мышление, речь.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 знающий об элементах дороги, о движениях транспорта, о предназначении знаков и светофора, основные термины и понятия дорожного движения, соблюдающий  правила безопасного поведения на улицах, дорогах, в общественном транспортном средстве.</w:t>
      </w:r>
    </w:p>
    <w:p w:rsidR="00F84340" w:rsidRDefault="00F84340" w:rsidP="00252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4340" w:rsidRDefault="00F84340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(36 часов, 1 час в неделю)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373"/>
        <w:gridCol w:w="1853"/>
        <w:gridCol w:w="3248"/>
        <w:gridCol w:w="2047"/>
      </w:tblGrid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 содержание учебного занятия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ребенка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обследования уровня сформированных знаний о ПДД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</w:t>
            </w:r>
          </w:p>
        </w:tc>
      </w:tr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 названия ближайших к детскому саду улиц и улиц, на которых живут дети. Правила поведения на тротуарах, на остановках.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  <w:r w:rsidR="00E5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мастерской: рисование «Улицы города»</w:t>
            </w:r>
          </w:p>
        </w:tc>
      </w:tr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пешеходов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Знает: правила дорожного 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передвижения пешеходов и велосипедистов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термины и понятия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</w:t>
            </w:r>
            <w:r w:rsidR="00E5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Брей-ринга</w:t>
            </w:r>
            <w:proofErr w:type="spellEnd"/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«Пешеходы и водители» с 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участием родителей</w:t>
            </w:r>
          </w:p>
        </w:tc>
      </w:tr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: дорожные знаки: «Дети», «Остановка трамвая», «Остановка автобуса», «Пешеходный переход», «Пункт первой медицинской помощи»,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«Пункт питания», «Место стоянки», «Въезд запрещен», «Дорожные работы», «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Велосипедная</w:t>
            </w:r>
            <w:proofErr w:type="gramEnd"/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дорожка».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D0F" w:rsidRPr="000C0153" w:rsidTr="00673D0F">
        <w:trPr>
          <w:trHeight w:val="35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  и их назначение.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различать виды транспорта, называть название его.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: назначение пассажирского транспорта, легкового, грузового транспорта, подводного, наземного, воздушного.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детьми «Виды транспорта и их назначение».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исследовательских работ воспитанников.</w:t>
            </w:r>
          </w:p>
        </w:tc>
      </w:tr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в общественном транспорте и автомобиле.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правила пользования транспортным средством: поведение пассажира на остановке, во время посадки, во время движения, при выходе.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8CCE4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автобусной остановке.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проблемных ситуаций: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ты думаешь, что случится, 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если…».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работ: «Я в автобусе».</w:t>
            </w:r>
          </w:p>
        </w:tc>
      </w:tr>
      <w:tr w:rsidR="00673D0F" w:rsidRPr="000C0153" w:rsidTr="00673D0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дорожного движения.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основные правила дорожного движения: перехода по подземному, наземному переходу, по светофору, без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светофора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меет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 реагировать на дорожные ситуации, принимать решения в разных сложившихся непредвиденных ситуациях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CFF99"/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«Правила дорожные всем знать положено»</w:t>
            </w:r>
          </w:p>
        </w:tc>
      </w:tr>
    </w:tbl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153" w:rsidRDefault="000C0153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</w:t>
      </w:r>
      <w:r w:rsidR="0082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ПЛАНИРОВАНИЕ 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«Кто такие пешеходы?»</w:t>
      </w: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871"/>
        <w:gridCol w:w="3110"/>
        <w:gridCol w:w="3827"/>
      </w:tblGrid>
      <w:tr w:rsidR="00673D0F" w:rsidRPr="000C0153" w:rsidTr="00E55D6E">
        <w:trPr>
          <w:trHeight w:val="1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8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37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«Улица, улица, улица родная»</w:t>
            </w:r>
          </w:p>
        </w:tc>
        <w:tc>
          <w:tcPr>
            <w:tcW w:w="3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 домашний адрес, фамилию, имя, отчество родителей. 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картою микрорайона, улицами, на которых проживают дети, на которой находится детский сад</w:t>
            </w:r>
            <w:proofErr w:type="gramEnd"/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«Улица и дом, в котором я живу».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 «Доскажи словечко», «Мой домашний адрес».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 «Я заблудился, что делать…».</w:t>
            </w:r>
          </w:p>
        </w:tc>
      </w:tr>
      <w:tr w:rsidR="00673D0F" w:rsidRPr="000C0153" w:rsidTr="00E55D6E">
        <w:trPr>
          <w:trHeight w:val="46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пешеходов на улицах города</w:t>
            </w:r>
          </w:p>
        </w:tc>
        <w:tc>
          <w:tcPr>
            <w:tcW w:w="3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правилами поведения пешеходов. Учить 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реагировать на возникшие дорожные ситуации.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«Машины».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«Запомни правило».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 «Что делать, если машина едет на красный свет и не останавливается».</w:t>
            </w:r>
          </w:p>
        </w:tc>
      </w:tr>
      <w:tr w:rsidR="00673D0F" w:rsidRPr="000C0153" w:rsidTr="00E55D6E">
        <w:trPr>
          <w:trHeight w:val="9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3, 4</w:t>
            </w:r>
          </w:p>
        </w:tc>
        <w:tc>
          <w:tcPr>
            <w:tcW w:w="18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сформированных знаний о ПДД</w:t>
            </w:r>
          </w:p>
        </w:tc>
        <w:tc>
          <w:tcPr>
            <w:tcW w:w="3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сформированных знаний о ПДД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задания (приложение №1)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прекрасней нет улиц города моего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>, моего села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463"/>
        <w:gridCol w:w="3518"/>
        <w:gridCol w:w="3827"/>
      </w:tblGrid>
      <w:tr w:rsidR="00673D0F" w:rsidRPr="000C0153" w:rsidTr="00E55D6E">
        <w:trPr>
          <w:trHeight w:val="1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f3f80f249d8880b550ffe19ccb2875a4dc729ee8"/>
            <w:bookmarkStart w:id="1" w:name="18"/>
            <w:bookmarkEnd w:id="0"/>
            <w:bookmarkEnd w:id="1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4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37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«Улицы моего города»</w:t>
            </w:r>
          </w:p>
        </w:tc>
        <w:tc>
          <w:tcPr>
            <w:tcW w:w="34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об улице, продолжать знакомство с дорожными знаками.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мастерская: рисование «Улица города».</w:t>
            </w:r>
          </w:p>
          <w:p w:rsidR="00673D0F" w:rsidRPr="000C0153" w:rsidRDefault="00F84340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73D0F"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«Наша улица».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Харри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Тайдро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«Таня, Петя и шарик на улице»</w:t>
            </w:r>
          </w:p>
        </w:tc>
      </w:tr>
      <w:tr w:rsidR="00673D0F" w:rsidRPr="000C0153" w:rsidTr="00E55D6E">
        <w:trPr>
          <w:trHeight w:val="6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«На улице - перекресток»</w:t>
            </w:r>
          </w:p>
        </w:tc>
        <w:tc>
          <w:tcPr>
            <w:tcW w:w="34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о правилах дорожного движения, учить применять их в игре. В конструировании учить создавать из строительного или бросового материала знакомые виды транспорта, закрепить правила безопасности движения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ролевая игра « Светофор» Дидактическая игра «Запомни правило».</w:t>
            </w:r>
          </w:p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«Транспорт на перекрёстке»</w:t>
            </w:r>
          </w:p>
        </w:tc>
      </w:tr>
      <w:tr w:rsidR="00673D0F" w:rsidRPr="000C0153" w:rsidTr="00E55D6E">
        <w:trPr>
          <w:trHeight w:val="9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дорожные – знать каждому положено»</w:t>
            </w:r>
          </w:p>
        </w:tc>
        <w:tc>
          <w:tcPr>
            <w:tcW w:w="34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ПДД, об их значении. Учить действовать по инструкции. Закрепить знания о светофоре для пешеходов.</w:t>
            </w:r>
          </w:p>
        </w:tc>
        <w:tc>
          <w:tcPr>
            <w:tcW w:w="3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Игра-занятие «Правила дорожные – знать каждому положено».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дорожного движения на улице.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«Разминка пешехода». Подвижно-дидактическая игра «Регулировщик»; просмотр и обсуждение видеоролика о ПДД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«Транспорт»</w:t>
      </w: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92"/>
        <w:gridCol w:w="3689"/>
        <w:gridCol w:w="4111"/>
      </w:tblGrid>
      <w:tr w:rsidR="00673D0F" w:rsidRPr="000C0153" w:rsidTr="00E55D6E">
        <w:trPr>
          <w:trHeight w:val="1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796c0e4ff486578a2a976b03b99deb2d79af8505"/>
            <w:bookmarkStart w:id="3" w:name="19"/>
            <w:bookmarkEnd w:id="2"/>
            <w:bookmarkEnd w:id="3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36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транспорт пришёл»</w:t>
            </w:r>
          </w:p>
        </w:tc>
        <w:tc>
          <w:tcPr>
            <w:tcW w:w="36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возникновением различных видов транспорта.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 рисовании закрепить знакомые приемы изображения, развивать фантазию.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«Машины прошлого, настоящего,  будущего».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 Цветные автомобили». Сюжетно ролевая игра « Автобус». Творческая мастерская: «Транспорт будущего».</w:t>
            </w:r>
          </w:p>
        </w:tc>
      </w:tr>
      <w:tr w:rsidR="00673D0F" w:rsidRPr="000C0153" w:rsidTr="00E55D6E">
        <w:trPr>
          <w:trHeight w:val="45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 – помощник»</w:t>
            </w:r>
          </w:p>
        </w:tc>
        <w:tc>
          <w:tcPr>
            <w:tcW w:w="36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о видах транспорта.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на листе бумаги.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«Ездит, плавает, летает».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«Гараж».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загадок о транспорте.</w:t>
            </w:r>
          </w:p>
        </w:tc>
      </w:tr>
      <w:tr w:rsidR="00673D0F" w:rsidRPr="000C0153" w:rsidTr="00E55D6E">
        <w:trPr>
          <w:trHeight w:val="85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36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знания о профессиях. Закрепить виды транспорта. Познакомить детей с профессией водитель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 «Все профессии важны».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 «Кому что для работы надо».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«Кем ты хочешь быть».</w:t>
            </w:r>
          </w:p>
        </w:tc>
      </w:tr>
      <w:tr w:rsidR="00673D0F" w:rsidRPr="000C0153" w:rsidTr="00E55D6E">
        <w:trPr>
          <w:trHeight w:val="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 на дорогах»</w:t>
            </w:r>
          </w:p>
        </w:tc>
        <w:tc>
          <w:tcPr>
            <w:tcW w:w="36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навыки исследовательской и творческой деятельности.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детьми «Виды транспорта».</w:t>
            </w:r>
          </w:p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исследовательских работ воспитанников.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«Светофор и дорожные знаки »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446"/>
        <w:gridCol w:w="3535"/>
        <w:gridCol w:w="3969"/>
      </w:tblGrid>
      <w:tr w:rsidR="00673D0F" w:rsidRPr="000C0153" w:rsidTr="00E55D6E">
        <w:trPr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f29fd71c71bfb097cf19806f31d80687cdc9bf34"/>
            <w:bookmarkStart w:id="5" w:name="20"/>
            <w:bookmarkEnd w:id="4"/>
            <w:bookmarkEnd w:id="5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3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знаки»  </w:t>
            </w:r>
          </w:p>
        </w:tc>
        <w:tc>
          <w:tcPr>
            <w:tcW w:w="3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назначении дорожных знаков. Дать знания о запрещающих дорожных знаках.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«Помощники светофора».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ситуация: «Как поступить»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«Назови знак».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«Запрещающие дорожные знаки».</w:t>
            </w:r>
          </w:p>
        </w:tc>
      </w:tr>
      <w:tr w:rsidR="00673D0F" w:rsidRPr="000C0153" w:rsidTr="00E55D6E">
        <w:trPr>
          <w:trHeight w:val="43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 - помогающие людям</w:t>
            </w:r>
          </w:p>
        </w:tc>
        <w:tc>
          <w:tcPr>
            <w:tcW w:w="3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 рисовании упражнять разными изобразительными материалами, передавая форму и содержание знаков; закрепить знание знаков дорожного движения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«Знаки предупреждающие».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«Расставь знаки».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 Знаки дорожного движения»</w:t>
            </w:r>
          </w:p>
        </w:tc>
      </w:tr>
      <w:tr w:rsidR="00673D0F" w:rsidRPr="000C0153" w:rsidTr="00E55D6E">
        <w:trPr>
          <w:trHeight w:val="81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городу дорожных знаков</w:t>
            </w:r>
          </w:p>
        </w:tc>
        <w:tc>
          <w:tcPr>
            <w:tcW w:w="35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закрепить представления воспитанников о дорожных знаках.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«Дорожные знаки в городе» с участием родителей.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«Я примерный пассажир»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384"/>
        <w:gridCol w:w="3597"/>
        <w:gridCol w:w="3969"/>
      </w:tblGrid>
      <w:tr w:rsidR="00673D0F" w:rsidRPr="000C0153" w:rsidTr="00E55D6E">
        <w:trPr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a7ba19b311df7b21d3be10103da83ac09d7fa95d"/>
            <w:bookmarkStart w:id="7" w:name="21"/>
            <w:bookmarkEnd w:id="6"/>
            <w:bookmarkEnd w:id="7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673D0F" w:rsidRPr="000C0153" w:rsidTr="00E55D6E">
        <w:trPr>
          <w:trHeight w:val="82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пассажиры»</w:t>
            </w:r>
          </w:p>
        </w:tc>
        <w:tc>
          <w:tcPr>
            <w:tcW w:w="3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правила поведения в транспорте, на остановке.  Учить 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реагировать на дорожные ситуации.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автобусной остановке.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проблемных ситуаций: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ты думаешь, что случится, если…».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работ: «Я в автобусе».</w:t>
            </w:r>
          </w:p>
        </w:tc>
      </w:tr>
      <w:tr w:rsidR="00673D0F" w:rsidRPr="000C0153" w:rsidTr="00E55D6E">
        <w:trPr>
          <w:trHeight w:val="3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«Правила дорожные всем знать положено»</w:t>
            </w:r>
          </w:p>
        </w:tc>
        <w:tc>
          <w:tcPr>
            <w:tcW w:w="3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 знания о правилах  дорожного движения,  развивать выносливость, силу, ловкость, быстроту реакции в эстафетах.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спортивному празднику.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«Да или нет».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«Расставь, как правильно».</w:t>
            </w:r>
          </w:p>
          <w:p w:rsidR="00673D0F" w:rsidRPr="000C0153" w:rsidRDefault="00673D0F" w:rsidP="00673D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команд «Пешеходы» и  «Автомобилисты»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«Безопасные дороги нашего детства»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643"/>
        <w:gridCol w:w="3338"/>
        <w:gridCol w:w="3969"/>
      </w:tblGrid>
      <w:tr w:rsidR="00673D0F" w:rsidRPr="000C0153" w:rsidTr="00E55D6E">
        <w:trPr>
          <w:trHeight w:val="1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3ba034df0dcc2797ce0fd6a2105684e6652adb72"/>
            <w:bookmarkStart w:id="9" w:name="22"/>
            <w:bookmarkEnd w:id="8"/>
            <w:bookmarkEnd w:id="9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37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дороги</w:t>
            </w:r>
          </w:p>
        </w:tc>
        <w:tc>
          <w:tcPr>
            <w:tcW w:w="3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дорожного движения.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осознанное и ответственное отношение к правилам дорожного движения.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 «Как я шел в детский сад».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М. Ильина, Е. </w:t>
            </w:r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Сигала</w:t>
            </w:r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«Машины на нашей улице»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«Загадки светофора».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Правила пешехода»</w:t>
            </w:r>
          </w:p>
        </w:tc>
      </w:tr>
      <w:tr w:rsidR="00673D0F" w:rsidRPr="000C0153" w:rsidTr="00E55D6E">
        <w:trPr>
          <w:trHeight w:val="45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Мы велосипедисты</w:t>
            </w:r>
          </w:p>
        </w:tc>
        <w:tc>
          <w:tcPr>
            <w:tcW w:w="3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правилами велосипедиста.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 «Велосипед – нужно ли велосипедисту соблюдать правила».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в спортивном зале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«Полоса препятствий».</w:t>
            </w:r>
          </w:p>
        </w:tc>
      </w:tr>
      <w:tr w:rsidR="00673D0F" w:rsidRPr="000C0153" w:rsidTr="00E55D6E">
        <w:trPr>
          <w:trHeight w:val="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путь - безопасный»</w:t>
            </w:r>
          </w:p>
        </w:tc>
        <w:tc>
          <w:tcPr>
            <w:tcW w:w="3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передвижения пешеходов и велосипедистов.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«Азбука дорожного движения»</w:t>
            </w:r>
          </w:p>
          <w:p w:rsidR="00673D0F" w:rsidRPr="000C0153" w:rsidRDefault="00673D0F" w:rsidP="00673D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</w:t>
      </w:r>
      <w:r w:rsidR="00F8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т.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«Я сегодня - пассажир»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385"/>
        <w:gridCol w:w="3454"/>
        <w:gridCol w:w="4111"/>
      </w:tblGrid>
      <w:tr w:rsidR="00673D0F" w:rsidRPr="000C0153" w:rsidTr="00E55D6E">
        <w:trPr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9d640af8f54418ddaf1a82227f7a06d07a1aeafb"/>
            <w:bookmarkStart w:id="11" w:name="23"/>
            <w:bookmarkEnd w:id="10"/>
            <w:bookmarkEnd w:id="11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3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«Пассажиры и пешеходы»</w:t>
            </w:r>
          </w:p>
        </w:tc>
        <w:tc>
          <w:tcPr>
            <w:tcW w:w="3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поведения на автобусной, троллейбусной, трамвайной остановках, в транспорте.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И. Серякова «Улица, где все спешат», просмотр видеоролика на данную тему.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 «Как поступил бы ты».</w:t>
            </w:r>
          </w:p>
        </w:tc>
      </w:tr>
      <w:tr w:rsidR="00673D0F" w:rsidRPr="000C0153" w:rsidTr="00E55D6E">
        <w:trPr>
          <w:trHeight w:val="6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«Я в автобусе»</w:t>
            </w:r>
          </w:p>
        </w:tc>
        <w:tc>
          <w:tcPr>
            <w:tcW w:w="3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поведения в автобусе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А. Усачева «Правила дорожного движения для будущих водителей и их родителей».</w:t>
            </w:r>
          </w:p>
          <w:p w:rsidR="00673D0F" w:rsidRPr="000C0153" w:rsidRDefault="00673D0F" w:rsidP="00673D0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ситуация: «Что делать, если старушка зашла в автобус и просит уступить ей место…»</w:t>
            </w:r>
          </w:p>
        </w:tc>
      </w:tr>
      <w:tr w:rsidR="00673D0F" w:rsidRPr="000C0153" w:rsidTr="00E55D6E">
        <w:trPr>
          <w:trHeight w:val="172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сами»</w:t>
            </w:r>
          </w:p>
        </w:tc>
        <w:tc>
          <w:tcPr>
            <w:tcW w:w="3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добывать информацию из разных источников. Закрепить представления воспитанников о различных видах транспорта</w:t>
            </w:r>
          </w:p>
        </w:tc>
        <w:tc>
          <w:tcPr>
            <w:tcW w:w="4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 «Что я знаю по ПДД». «Хочу все знать».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Н. Носова «Автомобиль»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 «Я узнал, и с вами поделюсь». Дидактическая игра «Разрезные картинки».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«Поделись своими знаниями»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45"/>
        <w:gridCol w:w="3594"/>
        <w:gridCol w:w="3828"/>
      </w:tblGrid>
      <w:tr w:rsidR="00673D0F" w:rsidRPr="000C0153" w:rsidTr="00E55D6E">
        <w:trPr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00e4563198f28688ebc354c6c0a0476d2ebaf5a2"/>
            <w:bookmarkStart w:id="13" w:name="24"/>
            <w:bookmarkEnd w:id="12"/>
            <w:bookmarkEnd w:id="13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673D0F" w:rsidRPr="000C0153" w:rsidTr="00E55D6E">
        <w:trPr>
          <w:trHeight w:val="34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 детей положительный эмоциональный настрой.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ориентироваться на дороге, используя правила дорожного движения для пешеходов и водителей в различных практических ситуациях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 для детей средней группы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 Кто самый грамотный»</w:t>
            </w:r>
          </w:p>
        </w:tc>
      </w:tr>
      <w:tr w:rsidR="00673D0F" w:rsidRPr="000C0153" w:rsidTr="00E55D6E">
        <w:trPr>
          <w:trHeight w:val="13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3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представлений воспитанников о правилах дорожного движения. Расширить знания о дороге и правилах поведения на ней, закрепить знания о разных видах транспорта и дорожных знаков, воспитывать осознанное отношение к выполнению правил поведения на улице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«Дорожная азбука»</w:t>
            </w:r>
          </w:p>
        </w:tc>
      </w:tr>
      <w:tr w:rsidR="00673D0F" w:rsidRPr="000C0153" w:rsidTr="00E55D6E">
        <w:trPr>
          <w:trHeight w:val="12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Сдаем экзамены</w:t>
            </w:r>
          </w:p>
        </w:tc>
        <w:tc>
          <w:tcPr>
            <w:tcW w:w="35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процессы мышления, внимания и речи детей; уточнить представление о </w:t>
            </w:r>
            <w:proofErr w:type="spellStart"/>
            <w:proofErr w:type="gram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тран-спорте</w:t>
            </w:r>
            <w:proofErr w:type="spellEnd"/>
            <w:proofErr w:type="gram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пра-вилах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движения;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воспи-тывать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сообрази-тельность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находчивость.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« Подумай – отгадай»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673D0F" w:rsidRPr="000C0153" w:rsidRDefault="00673D0F" w:rsidP="00673D0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«Улица» - водители сдают экзамен </w:t>
            </w: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знание правил дорожного движения.</w:t>
            </w:r>
          </w:p>
        </w:tc>
      </w:tr>
    </w:tbl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Май</w:t>
      </w:r>
      <w:r w:rsidR="00F8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«Правила дорожного движения знай и выполняй»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853"/>
        <w:gridCol w:w="2986"/>
        <w:gridCol w:w="3828"/>
      </w:tblGrid>
      <w:tr w:rsidR="00673D0F" w:rsidRPr="000C0153" w:rsidTr="00E55D6E">
        <w:trPr>
          <w:trHeight w:val="1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ec648d7f4f8de7fbbe8d6ff3a4e7dd80f4800bcd"/>
            <w:bookmarkStart w:id="15" w:name="25"/>
            <w:bookmarkEnd w:id="14"/>
            <w:bookmarkEnd w:id="15"/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8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73D0F" w:rsidRPr="000C0153" w:rsidTr="00E55D6E">
        <w:trPr>
          <w:trHeight w:val="570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9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spellStart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правилахм</w:t>
            </w:r>
            <w:proofErr w:type="spellEnd"/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движения.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673D0F" w:rsidRPr="000C0153" w:rsidRDefault="00673D0F" w:rsidP="00673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общения: «Правила дорожные надо соблюдать  и никогда не нарушать».</w:t>
            </w:r>
          </w:p>
        </w:tc>
      </w:tr>
      <w:tr w:rsidR="00673D0F" w:rsidRPr="000C0153" w:rsidTr="00E55D6E">
        <w:trPr>
          <w:trHeight w:val="75"/>
          <w:tblCellSpacing w:w="15" w:type="dxa"/>
        </w:trPr>
        <w:tc>
          <w:tcPr>
            <w:tcW w:w="8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29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сформированных знаний о ПДД</w:t>
            </w:r>
          </w:p>
        </w:tc>
        <w:tc>
          <w:tcPr>
            <w:tcW w:w="37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73D0F" w:rsidRPr="000C0153" w:rsidRDefault="00673D0F" w:rsidP="00673D0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задания</w:t>
            </w:r>
          </w:p>
        </w:tc>
      </w:tr>
    </w:tbl>
    <w:p w:rsidR="00E55D6E" w:rsidRDefault="00E55D6E" w:rsidP="00673D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340" w:rsidRDefault="00F84340" w:rsidP="00F8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D0F" w:rsidRPr="000C0153" w:rsidRDefault="00F84340" w:rsidP="00F8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673D0F"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673D0F" w:rsidRPr="000C0153" w:rsidRDefault="00673D0F" w:rsidP="00673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ДИАГНОСТИЧЕСКОГО ОБСЛЕДОВАНИЯ ДЕТЕЙ СТАРШЕГО ДОШКОЛЬНОГО ВОЗРАСТА  ДЛЯ ВЫЯВЛЕНИЯ УРОВНЕЙ УСВОЕНИЯ  ДЕТЬМИ ЗНАНИЙ О ПРАВИЛАХ ДОРОЖНОГО ДВИЖЕНИЯ.</w:t>
      </w:r>
    </w:p>
    <w:p w:rsidR="00F84340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ребёнка дошкольного возраста в первую очередь важно не столько то, каким объёмом предметных знаний по ПДД он владеет, сколько то, каким способом эти знания были ребёнком освоены.</w:t>
      </w:r>
      <w:bookmarkStart w:id="16" w:name="_GoBack"/>
      <w:bookmarkEnd w:id="16"/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задачи обследования детей по ПДД. </w:t>
      </w:r>
    </w:p>
    <w:p w:rsidR="00D81D2C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обследование ребёнка предполагает: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**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знаний, умений, навыков в соответствии с возрастом и т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ребованиями </w:t>
      </w:r>
      <w:proofErr w:type="spellStart"/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**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навыков; 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**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развития познавательной деятельности у детей. 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81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Диагностика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уточнение представлений детей о Правилах дорожного движения, т.е. их личный опыт, на который может опереться педагог. Изучение имеющихся у детей знаний и умений по ПДД проводится в начале учебного года.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основе результатов диагностического обследования прогнозируется особенности развития ребёнка и подбирается оптимальное содержание образовательной деятельности и воспитание по ПДД, средства и приёмы педагогического и коррекционного воздействия. Диагностическое обследование помогает педагогу и родителям ребёнка правильно строить с ним педагогическое общение. 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знаний, умений определяю и в ходе наблюдения за свободной игровой деятельностью группы, отмечая наличие </w:t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сюжетно-ролевой игры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ПДД, её сюжет, содержание.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Диагностическое обследование проводится не только в ходе наблюдения, но и в процессе бесед, в процессе создания игровых проблемных ситуаций на дороге, улице; после анализа, детских работ в начале года (в сентябре месяце</w:t>
      </w:r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конце года в мае месяце следующего календарного года. Это заключительная диагностика.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Результаты обследования фиксируются, не оценивая их, в форме графической записи знаний ребёнком Правил дорожного движения.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обследования позволяет сделать подробную характеристику знаний ПДД каждого ребёнка, а также наметить конкретную программу её формирования в процессе групповых и индивидуальных занятий.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уровней: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Низкий уровень (Н.У.)–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проявляет интерес к образовательной деятельности по ПДД; навыки по ПДД – не сформированы; речевой негативизм; отказ от выполнения заданий, проявляет упрямство. Представление об окружающем не </w:t>
      </w:r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1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Средней уровень (С.У.)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проявляет интерес к образовательной деятельности по ПДД; иногда принимает активное участие в подгрупповых занятиях; навыки сформированы.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об окружающем есть, путается в понятиях. 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Высокий уровень (В.У.) 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проявляет интерес к образовательной деятельности на протяжении всего занятия; активен на занятиях. Прочные знания об окружающем мире. Использует полученные знания в практической деятельности, по ПДД навыки сформированы.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диагностических материалов по ПДД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D81D2C" w:rsidRDefault="00D81D2C" w:rsidP="00D8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картинки, макет "Улица", строительный материал, сюжетные картинки, дорожные знаки, схемы дорожных "ловушек". </w:t>
      </w:r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для оценки зрительного восприятия, внимания « Найди и назови»</w:t>
      </w:r>
      <w:r w:rsidR="00E55D6E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3. Тест  на определение оценки объема кратковременной зрительной памяти « Запомни и найди рисунок». </w:t>
      </w:r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Тест для детей старшего дошкольного возраста на </w:t>
      </w:r>
      <w:proofErr w:type="gramStart"/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proofErr w:type="gramEnd"/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устойчивого внимания "</w:t>
      </w:r>
      <w:proofErr w:type="gramStart"/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дорожный знак встретили машины?". </w:t>
      </w:r>
      <w:r w:rsidR="00673D0F"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Методика для детей старшего дошкольного возраста "Продолжи предложение". </w:t>
      </w:r>
      <w:r w:rsidRPr="00D81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</w:t>
      </w:r>
      <w:r w:rsidRPr="00D81D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знания детей о правилах дорожного движения, умения правильно рассуждать, развитие логического мышления.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Задача детей: продолжить предложение.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Пешеходы всегда должны двигаться…….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никогда не нарушаю………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Светофор состоит из……..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знаю, что знаки бывают……..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помню случай, когда на дороге…….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Плохо, когда взрослые…..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Регулировщик, это человек, который…..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Пассажирам автобуса запрещается…….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Знать правила дорожного движения нужно для того, чтобы……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(проанализируйте процесс обобщения, рассуждения ребенка, умения правильно рассуждать). </w:t>
      </w:r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proofErr w:type="gramEnd"/>
      <w:r w:rsidRP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для детей старшего дошкольного возраста «Назови соответствующий знак». На определение уровня развития памяти, внимания, наглядно – образного мышления.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D81D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каждому критерию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определены уровни знаний ПДД.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Оценка в баллах позволяет получить достаточно отчётливый результат уровня знаний ПДД. Оценка ведется по 3 бальной системе: 1 – </w:t>
      </w:r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, 2 – средний, 3 – высокий.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Подсчёт баллов поможет  увидеть состояние работы по обучению детей ПДД и сделать корректировку в перспективном планировании на следующий год в старшей группе, спланировать перспективную педагогическую работу и индивидуальную помощь ребёнку по обучению Правил дорожного движения в подготовительной группе.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основе данных итогового обследования намечаются основные годовые задачи на следующий учебный год по ПДД.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Диагностическое обследование детей позволяет проследить динамику знаний Правил дорожного движения каждого ребёнка на протяжении всего учебного года.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Диагностическое обследование помогает получить полную информацию об особенностях развития каждого воспитанника. </w:t>
      </w:r>
    </w:p>
    <w:p w:rsidR="00EF1DD7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Приложение 2 </w:t>
      </w: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5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</w:t>
      </w: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DD7" w:rsidRDefault="00EF1DD7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F84340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 Анкета для родителей.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</w:rPr>
        <w:t>«ПРАВИЛА И БЕЗОПАСНОСТЬ ДОРОЖНОГО ДВИЖЕНИЯ»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Уважаемые родители!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Фамилия, имя, отчество анкетируемого, год рождения.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1.Считаете ли Вы важной эту проблему для Вас и Ваших близких?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нет;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затрудняюсь ответить?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2.Как вы думаете, с какого возраста нужно обучать детей ПДД: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до 3 лет;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ещё до школы;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в школе;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 10 лет?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3.Готовы ли вы вместе с детьми участвовать в обучающих программах по ПДД: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готовы;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 готовы;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возможно?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4.Как вы относитесь к соблюдению ПДД: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действую, как мне удобно и быстрее;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стараюсь соблюдать;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всегда соблюдаю?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5.Есть ли в семье автомобиль: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</w:t>
      </w:r>
      <w:r w:rsid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</w:p>
    <w:p w:rsid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6.При поездке в автомобиле, где обычно находится ваш ребёнок-дошкольник: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на переднем сиденье;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стоит позади передних кресел;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сидит на заднем сиденье;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сидит в авто кресле на заднем сиденье?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7.Как обычно вы общаетесь с ребёнком на тему безопасности на дороге: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говорю, чтобы был внимательным на дороге;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обсуждаем маршрут движения;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ребёнку достаточно того, что ему рассказывают о ПДД?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8.С кем гуляет ваш ребёнок: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один, я наблюдаю из окна;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гуляем вместе: ребёнок играет, я сижу на скамейке и разговариваю с соседкой;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нахожусь рядом с ребёнком, контролирую ситуацию?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9.Как вы реагируете, если на ваших глазах чужие дети нарушают правила дорожного движения: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делаю замечание;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 обращаю внимания, у них есть свои родители;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затрудняюсь ответить?</w:t>
      </w: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10.Как знакомите ребёнка с ПДД: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в форме игры;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в форме советов и предостережений?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11.Обучаете ли вы своего ребёнка правилам поведения в транспорте: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нет?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12.Есть ли у вас литература, игры по данной теме: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есть;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нет?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13.Хотелось бы вам получить квалифицированную консультацию по воспитанию культуры поведения в общественных местах и на улице?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нет;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 знаю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Обучение детей правилам безопасности на дороге – это задача: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ГАИ;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детского сада;</w:t>
      </w:r>
      <w:r w:rsidR="00E5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родителей?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15.Как Вы думаете, какой % детей от общего числа погибших по разным причинам детей, составляют дети, пострадавшие в ДТП?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ПОМНИТЕ!!!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Воспитатели – не доучили,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Родители – не досмотрели,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ГИБДД – не </w:t>
      </w:r>
      <w:proofErr w:type="spellStart"/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доорганизовало</w:t>
      </w:r>
      <w:proofErr w:type="spellEnd"/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Водитель – не среагировал,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 в результате – ребенок пострадал в дорожно-транспортном происшествии.</w:t>
      </w:r>
    </w:p>
    <w:p w:rsidR="00673D0F" w:rsidRPr="00E55D6E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55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Спасибо за участие в опросе. Безопасного Вам пути!</w:t>
      </w:r>
    </w:p>
    <w:p w:rsidR="00E55D6E" w:rsidRP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5D6E" w:rsidRP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5D6E" w:rsidRP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5D6E" w:rsidRP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6E" w:rsidRDefault="00E55D6E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</w:t>
      </w:r>
      <w:r w:rsidR="00F8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ура: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Баряева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Л.Б., </w:t>
      </w: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Жевнеров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В.Л., Загребаева Е.В. Азбука дорожного движения. Программа и методические рекомендации. - М.: Дрофа, 2008.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Вдовиченко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Ребёнок на улице. Цикл занятий для старших дошкольников по обучению правилам дорожного движения. - СПб</w:t>
      </w:r>
      <w:proofErr w:type="gram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Детство-пресс 2008.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Саулина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Т.Ф. Три сигнала светофора. - М.: Мозаика-Синтез, 2009.</w:t>
      </w:r>
    </w:p>
    <w:p w:rsidR="00673D0F" w:rsidRPr="000C0153" w:rsidRDefault="00673D0F" w:rsidP="00673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Старцева</w:t>
      </w:r>
      <w:proofErr w:type="spellEnd"/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О.Д. Школа дорожных наук. Программа развития. - М.: ТЦ Сфера, 2008.</w:t>
      </w:r>
    </w:p>
    <w:p w:rsidR="00673D0F" w:rsidRPr="00D81D2C" w:rsidRDefault="00673D0F" w:rsidP="00D8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15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Черепанова С.Н. Правила дорожного движения дошкол</w:t>
      </w:r>
      <w:r w:rsidR="00D81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ьникам. - М.: Скрипторий 2003, </w:t>
      </w:r>
    </w:p>
    <w:sectPr w:rsidR="00673D0F" w:rsidRPr="00D81D2C" w:rsidSect="00CF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76C1"/>
    <w:multiLevelType w:val="hybridMultilevel"/>
    <w:tmpl w:val="2F74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9D3"/>
    <w:rsid w:val="000C0153"/>
    <w:rsid w:val="000C36E8"/>
    <w:rsid w:val="000D7A27"/>
    <w:rsid w:val="0014594D"/>
    <w:rsid w:val="00167DB1"/>
    <w:rsid w:val="001D01E1"/>
    <w:rsid w:val="00252D4C"/>
    <w:rsid w:val="003A1DAA"/>
    <w:rsid w:val="00417D0F"/>
    <w:rsid w:val="005B0FF6"/>
    <w:rsid w:val="00673D0F"/>
    <w:rsid w:val="00681D5D"/>
    <w:rsid w:val="00741A5D"/>
    <w:rsid w:val="008224C7"/>
    <w:rsid w:val="00874A29"/>
    <w:rsid w:val="00921034"/>
    <w:rsid w:val="009F4F5A"/>
    <w:rsid w:val="00A70F05"/>
    <w:rsid w:val="00A82B52"/>
    <w:rsid w:val="00B01AD1"/>
    <w:rsid w:val="00CF3116"/>
    <w:rsid w:val="00D27420"/>
    <w:rsid w:val="00D81D2C"/>
    <w:rsid w:val="00D96000"/>
    <w:rsid w:val="00DF19D3"/>
    <w:rsid w:val="00E55D6E"/>
    <w:rsid w:val="00EC392D"/>
    <w:rsid w:val="00EF1DD7"/>
    <w:rsid w:val="00F8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F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F19D3"/>
  </w:style>
  <w:style w:type="paragraph" w:customStyle="1" w:styleId="c3">
    <w:name w:val="c3"/>
    <w:basedOn w:val="a"/>
    <w:rsid w:val="00DF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19D3"/>
  </w:style>
  <w:style w:type="character" w:customStyle="1" w:styleId="c28">
    <w:name w:val="c28"/>
    <w:basedOn w:val="a0"/>
    <w:rsid w:val="00DF19D3"/>
  </w:style>
  <w:style w:type="character" w:customStyle="1" w:styleId="c5">
    <w:name w:val="c5"/>
    <w:basedOn w:val="a0"/>
    <w:rsid w:val="00DF19D3"/>
  </w:style>
  <w:style w:type="character" w:customStyle="1" w:styleId="c4">
    <w:name w:val="c4"/>
    <w:basedOn w:val="a0"/>
    <w:rsid w:val="00DF19D3"/>
  </w:style>
  <w:style w:type="paragraph" w:customStyle="1" w:styleId="c0">
    <w:name w:val="c0"/>
    <w:basedOn w:val="a"/>
    <w:rsid w:val="00DF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F19D3"/>
  </w:style>
  <w:style w:type="paragraph" w:customStyle="1" w:styleId="c31">
    <w:name w:val="c31"/>
    <w:basedOn w:val="a"/>
    <w:rsid w:val="00DF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19D3"/>
  </w:style>
  <w:style w:type="character" w:customStyle="1" w:styleId="c23">
    <w:name w:val="c23"/>
    <w:basedOn w:val="a0"/>
    <w:rsid w:val="00DF19D3"/>
  </w:style>
  <w:style w:type="paragraph" w:customStyle="1" w:styleId="c2">
    <w:name w:val="c2"/>
    <w:basedOn w:val="a"/>
    <w:rsid w:val="00DF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3D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1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iya-vasilevskaya.ru/category/chtenie-detyam/" TargetMode="External"/><Relationship Id="rId3" Type="http://schemas.openxmlformats.org/officeDocument/2006/relationships/styles" Target="styles.xml"/><Relationship Id="rId7" Type="http://schemas.openxmlformats.org/officeDocument/2006/relationships/hyperlink" Target="http://liliya-vasilevskaya.ru/eksperimenty-dlya-detej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liya-vasilevskaya.ru/igra-dlya-razvitiya-doshkolni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liya-vasilevskaya.ru/category/chtenie-dety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liya-vasilevskaya.ru/category/chtenie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57B9-B889-443A-A150-CE3D965B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2021-11-26T03:46:00Z</cp:lastPrinted>
  <dcterms:created xsi:type="dcterms:W3CDTF">2021-03-02T12:42:00Z</dcterms:created>
  <dcterms:modified xsi:type="dcterms:W3CDTF">2021-11-26T03:47:00Z</dcterms:modified>
</cp:coreProperties>
</file>