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5" w:rsidRDefault="00787B15" w:rsidP="00787B1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Квест - игра «Безопасный Интернет»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Характер игры</w:t>
      </w:r>
      <w:r>
        <w:rPr>
          <w:rStyle w:val="c1"/>
          <w:color w:val="000000"/>
          <w:sz w:val="28"/>
          <w:szCs w:val="28"/>
        </w:rPr>
        <w:t> - групповой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Структура игры</w:t>
      </w:r>
      <w:r>
        <w:rPr>
          <w:rStyle w:val="c1"/>
          <w:color w:val="000000"/>
          <w:sz w:val="28"/>
          <w:szCs w:val="28"/>
        </w:rPr>
        <w:t> - линейная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Количество заданий</w:t>
      </w:r>
      <w:r>
        <w:rPr>
          <w:rStyle w:val="c1"/>
          <w:color w:val="000000"/>
          <w:sz w:val="28"/>
          <w:szCs w:val="28"/>
        </w:rPr>
        <w:t> -</w:t>
      </w:r>
      <w:r>
        <w:rPr>
          <w:rStyle w:val="c7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4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содержанию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тематический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Количество игроков</w:t>
      </w:r>
      <w:r>
        <w:rPr>
          <w:rStyle w:val="c1"/>
          <w:color w:val="000000"/>
          <w:sz w:val="28"/>
          <w:szCs w:val="28"/>
        </w:rPr>
        <w:t> - ___ человек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Место проведения</w:t>
      </w:r>
      <w:r>
        <w:rPr>
          <w:rStyle w:val="c1"/>
          <w:color w:val="000000"/>
          <w:sz w:val="28"/>
          <w:szCs w:val="28"/>
        </w:rPr>
        <w:t> – групповая комната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</w:t>
      </w:r>
      <w:r>
        <w:rPr>
          <w:rStyle w:val="c1"/>
          <w:color w:val="000000"/>
          <w:sz w:val="28"/>
          <w:szCs w:val="28"/>
        </w:rPr>
        <w:t> - дети 6-7 лет, воспитатель.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формирование навыков безопасного использования интернета.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уточнить знания об устройстве компьютера;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систематизировать знания правил безопасной работы в Интернете;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формировать информационную культуру воспитанников.</w:t>
      </w:r>
    </w:p>
    <w:p w:rsidR="00787B15" w:rsidRDefault="00787B15" w:rsidP="00787B1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5"/>
          <w:color w:val="000000"/>
          <w:sz w:val="28"/>
          <w:szCs w:val="28"/>
        </w:rPr>
        <w:t>: пазлы с изображением компьютера, кроссворд,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игра – мемо «Подберите пару» с картинками безопасного интернета, мультфильм «Фикси советы. Опасный интернет», медали по количеству участников в команде.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игры.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Здравствуйте, ребята! Сегодня у нас с вами необычное занятие: квест – игра, в котором участвуют две команды.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Тему квеста я вам намеренно не сообщаю. Вы ее отгадаете сами. А чтобы отгадать, вам понадобится подсказка, которую вы получите, выполнив первое задание игры. Итак, первый этап начинается с задания “Пазлы”.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Первое задание</w:t>
      </w:r>
      <w:r>
        <w:rPr>
          <w:rStyle w:val="c10"/>
          <w:i/>
          <w:iCs/>
          <w:color w:val="000000"/>
          <w:sz w:val="28"/>
          <w:szCs w:val="28"/>
        </w:rPr>
        <w:t>: детям раздаются пазлы с изображением компьютера.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Команда, собравшая картинку. Первая команда, выполнившая задание, получает 3 балла, другая — 2 балла.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Внимательно рассмотрите получившуюся картинку. Это подсказка к теме квеста. Вы догадались, о чем пойдет речь.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Тема нашего квеста –про компьютер, потому что он изображен на картинке.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Правильно. И следующее задание разгадывание кроссворда.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называете слово правильно, то можете назвать еще одно. Иначе право хода переходит другой команде. Количество баллов командам начисляется по количеству угаданных слов.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Разгадывание кроссворда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1.На нем информацию можно читать,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Картинки смотреть и в игры играть. (Монитор)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2.Скромный серый колобок,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Длинный тонкий проводок,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Ну а на коробке —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или три кнопки.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зоопарке есть зайчишка,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компьютера есть… (Мышка)</w:t>
      </w:r>
      <w:r>
        <w:rPr>
          <w:color w:val="000000"/>
          <w:sz w:val="28"/>
          <w:szCs w:val="28"/>
        </w:rPr>
        <w:br/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3.На ней кнопок очень много: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Алфавит и цифры есть.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слово написать,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кнопки нажимать. (Клавиатура)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4.Если что-то отключить,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компьютер замолчит,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Тугоухий, как медведь —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Ничего не сможет спеть. (Колонки)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Всемирная сеть, иль, еще, паутина,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5.Найдешь в ней про все — про людей, про машины.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Каких только сведений разных в ней нет!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Зовется она, знаешь ты, ... (интернет)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Переходим ко второму этапу квеста. Компьютер помогает нам зайти в интернет. Интернет – это сеть, из которой мы берем полезную информацию, переписываемся с друзьями, люди создают собственные сайты,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игры. Практически все мы пользуемся Интернетом. И хотя Интернет - превосходный источник знаний, в нем можно найти информацию, не подходящую для ребенка, недопустимые и небезопасные для детей вещи.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Следующее задание будет игра мемо «Подбери пару».  Если угадали пару одинаковых картинок, можете открыть еще одну. Иначе право хода переходит другой команде. Одна отгаданная пара картинок = 1 баллу.</w:t>
      </w:r>
    </w:p>
    <w:p w:rsidR="00787B15" w:rsidRDefault="00787B15" w:rsidP="00787B1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Игра мемо с картинками безопасного интернета.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Вы открыли все картинки. Как вы думаете, что на них изображено?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Угрозы Интернета.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Давайте теперь ответим на вопросы и разберемся, чего нужно опасаться при работе в Интернете. Чем больше правильных ответов вы дадите, тем больше баллов заработаете. Один правильный ответ = 1 баллу.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  </w:t>
      </w:r>
      <w:r>
        <w:rPr>
          <w:rStyle w:val="c1"/>
          <w:color w:val="000000"/>
          <w:sz w:val="28"/>
          <w:szCs w:val="28"/>
        </w:rPr>
        <w:t>Каждая команда называет по очереди верное правило, которое начинается со слов “Я никогда не буду...” или “Я всегда буду...”, а продолжение написано на частях общей картинки. При правильном ответе будет переворачиваться часть картинки. Если вы ответите на все вопросы правильно, то получится общая картинка – сюрприз.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Четвертое задание “ПРАВИЛА”.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«Я всегда буду…»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Скрывать информацию о себе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Обновлять антивирусную программу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Покидать нехорошие веб-сайты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Хранить свой пароль в тайне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Вести себя в соцсетях вежливо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Рассказывать родителям о проблемах в сеть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«Я никогда не буду…»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Выставлять свое настоящее имя, адрес, телефон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Открывать и пересылать «письма счастья»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Открывать подозрительные сообщения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Общаться в сеть с незнакомыми людьми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Участвовать в платных играх, конкурсах, лотереях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Обижать других людей в соцсетях.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Итак, ребята, соблюдайте эти правила, и вы будете работать в безопасном Интернете! А теперь рассмотрите картинку, которая у нас получилась. Кто здесь изображен?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Здесь нарисованы фиксики.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Я предлагаю посмотреть мультфильм «Фикси советы. Опасный интернет».</w:t>
      </w:r>
    </w:p>
    <w:p w:rsidR="00787B15" w:rsidRDefault="00787B15" w:rsidP="00787B1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Просмотр мультфильма.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Вот и подошел к концу наша квест-игра “Безопасный Интернет”. Подведем итоги.</w:t>
      </w:r>
    </w:p>
    <w:p w:rsidR="00787B15" w:rsidRDefault="00787B15" w:rsidP="00787B1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Озвучиваются результаты.</w:t>
      </w:r>
    </w:p>
    <w:p w:rsidR="00787B15" w:rsidRDefault="00787B15" w:rsidP="00787B1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Победители награждаются медалью «Молодец».</w:t>
      </w:r>
    </w:p>
    <w:p w:rsidR="00787B15" w:rsidRDefault="00787B15" w:rsidP="00787B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Спасибо вам, ребята, за отличную игру!</w:t>
      </w:r>
    </w:p>
    <w:p w:rsidR="00434ED5" w:rsidRDefault="00434ED5"/>
    <w:p w:rsidR="0074409B" w:rsidRDefault="0074409B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33C9A" w:rsidRDefault="00E33C9A"/>
    <w:p w:rsidR="00EB1F1D" w:rsidRDefault="00EB1F1D">
      <w:r>
        <w:t>ор</w:t>
      </w:r>
    </w:p>
    <w:p w:rsidR="00E33C9A" w:rsidRDefault="00E33C9A"/>
    <w:p w:rsidR="0074409B" w:rsidRDefault="0074409B"/>
    <w:p w:rsidR="0074409B" w:rsidRDefault="0074409B"/>
    <w:p w:rsidR="0074409B" w:rsidRDefault="0074409B"/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«Детский сад №8 «Звёздочка» города Алатыря Чувашской Республики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Конспект квест – игры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«Безопасный интернет»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для детей старшего дошкольного возраста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Разработали: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воспитатели Агафонова О.С.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Мресова О.А.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Алатырь – 2022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Цель: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закрепление знаний о правилах безопасного поведения в сети Интернет.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Задачи:</w:t>
      </w:r>
    </w:p>
    <w:p w:rsidR="0074409B" w:rsidRPr="0074409B" w:rsidRDefault="0074409B" w:rsidP="0074409B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Расширять знания детей.</w:t>
      </w:r>
    </w:p>
    <w:p w:rsidR="0074409B" w:rsidRPr="0074409B" w:rsidRDefault="0074409B" w:rsidP="0074409B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Продолжать знакомить детей с правилами безопасного в сети Интернет.</w:t>
      </w:r>
    </w:p>
    <w:p w:rsidR="0074409B" w:rsidRPr="0074409B" w:rsidRDefault="0074409B" w:rsidP="0074409B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Формировать умение логически мыслить.</w:t>
      </w:r>
    </w:p>
    <w:p w:rsidR="0074409B" w:rsidRPr="0074409B" w:rsidRDefault="0074409B" w:rsidP="0074409B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Активизировать словарь.</w:t>
      </w:r>
    </w:p>
    <w:p w:rsidR="0074409B" w:rsidRPr="0074409B" w:rsidRDefault="0074409B" w:rsidP="0074409B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Воспитывать умение действовать в команде, умение сотрудничать со сверстниками, желание оказывать помощь окружающим.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Форма проведения: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игра.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Возрастная категория детей: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6 – 7 лет.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Количество участников игры: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10 – 12 человек.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Действующие лица: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ведущий.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Материалы и оборудование: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эмблемы команд (см. Приложение 1), маршрутные листы, ноутбук, экран, кошелек, банковская карточка, ключ, телефон, машина, кукла, мяч, картинки с ребусами, памятки,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hyperlink r:id="rId5" w:history="1">
        <w:r w:rsidRPr="0074409B">
          <w:rPr>
            <w:rFonts w:ascii="inherit" w:eastAsia="Times New Roman" w:hAnsi="inherit" w:cs="Arial"/>
            <w:color w:val="1E73BE"/>
            <w:sz w:val="26"/>
          </w:rPr>
          <w:t>мультфильм “Фиксики. Осторожней в Интернете!”</w:t>
        </w:r>
      </w:hyperlink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, 2 картинки смайлика, разрезанная на 4 части, 1 общая картинка смайлика.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Предварительная работа: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беседы «Для чего нужен компьютер?», «Что такое Интернет?», о правилах безопасности в сети Интернет, просмотр презентации «Безопасный Интернет», загадывание загадок, отгадывание ребусов.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Ход квест – игры.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Здравствуйте, ребята! Скажите, вы любите играть?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Вот и сегодня мы с вами поиграем. О чем будет наша игра, я предлагаю вам догадаться.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Сетевая паутина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Оплела весь белый свет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Не пройти детишкам мимо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Что же это…?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Молодцы, вы правильно догадались. Приглашаю вас на совсем необычную игру – квест-игру «Безопасный интернет», где будут различные головоломки и задачи, которые вы должны будете решить.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Ребята, а у вас есть дома компьютер? А для чего он вам нужен? А что такое Интернет?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Правильно, Интернет – это сеть, из которой мы берем полезную информацию, общаемся с друзьями в социальных сетях. Также можно отыскать словари, нужные книги, музыку, посмотреть различные фильмы, поиграть в компьютерные игры.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Ребята, а знаете ли вы, что такое «Интернет – безопасность»?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В Интернете много опасностей – это «Интернет- зависимость», вирусы, незнакомые сайты с опасным содержанием, интернет мошенники. Чтобы чувствовать себя в Интернете уютно и безопасно, нужно очень много знать о правилах Безопасного Интернета.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Ребята, а вы хотите узнать ещё больше о безопасности в Интернете?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Тогда начнем. И для этого нам нужно поделиться на две команды: команда «Фиксики» и команда «Знатоки». За каждое правильно выполненное задание вы будете получать часть картинки – смайлика, который нужно будет собрать в конце игры.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Как вы думаете, какой из этих двух смайликов будет обозначать, что Интернет безопасен: грустный или весёлый?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А вот это мы сейчас и проверим!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Каждая команда получает маршрутные листы (см. приложение 2), согласно которым участники передвигаются в ходе квест-игры.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Задание для станции «Загадочный Интернет».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Ведущий загадывает загадки.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Сетевая паутина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Оплела весь белый свет.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Не пройти детишкам мимо,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Что же это?   (Интернет)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По ковру зверек бежит,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То замрёт, то закружит,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Коврика не покидает,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Что за зверь, кто угадает? (Мышь)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На столе он перед нами,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На него направлен взор,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Подчиняется программе,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Носит имя… (Монитор)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На доске по строчечке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Разместились кнопочки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Догадайтесь мальчики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Как здесь тыкать пальчиком… (Клавиатура)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Программы стоит обновить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Компьютер долго будет жить,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А чтобы жизнь его не сбилась,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lastRenderedPageBreak/>
        <w:t>Не подпускай к порогу … (Вирус)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Молодцы! Вы правильно отгадали все загадки. Вот Вам часть картинки – смайлика.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Задание для станции «Всемирная свалка».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Ребята, Интернет еще называют одной большой свалкой, где собрана различная информация. И конечно же туда на сайты, где нет защищенного доступа, не должна попасть ваша личная информация.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Перед вами корзина с различными предметами. Кто-то от незнания положил туда свои личные данные, которые сейчас предстоит на ощупь отсортировать. Каждый участник, с завязанными глазами, должен будет достать один предмет, который по вашему мнению может означать личные данные.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По ходу игры ведущий задает вопросы, что это за предмет? Почему участник его выбрал? Дети рассуждают.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(Примеры: кошелек – нельзя сообщать информацию о финансах, банковская карта – нельзя сообщать никому данные карты, телефон – нельзя сообщать незнакомым людям по телефону, данные, которые хотят у вас узнать и т.д.).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Молодцы, вы справились и с этим заданием! Вот вам часть картинки – смайлика.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Задание для станции «Интернет – ребусы».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Наша следующая станция называется «Интернет – ребусы». Ребята, как вы думаете, какое задание вас ждет?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Ну что, готовы? Начнем!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Решение ребусов (см. приложение 3).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Молодцы! Вручаю вам часть картинки – смайлика.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Задание для станции «Правила Интернета».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Воспитатель: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Мы с вами на завершающей станции – станции «Правила Интернета». Сейчас вам нужно будет вспомнить правила безопасного во всемирной сети.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.</w:t>
      </w:r>
    </w:p>
    <w:p w:rsidR="0074409B" w:rsidRPr="0074409B" w:rsidRDefault="0074409B" w:rsidP="0074409B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Ни за что не раскрывай свои данные: не имя, не фамилию, не адрес, не номер телефона, не дату, когда ты родился.</w:t>
      </w:r>
    </w:p>
    <w:p w:rsidR="0074409B" w:rsidRPr="0074409B" w:rsidRDefault="0074409B" w:rsidP="0074409B">
      <w:pPr>
        <w:numPr>
          <w:ilvl w:val="0"/>
          <w:numId w:val="7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Посещать можно только те сайты, которые тебе советуют родители.</w:t>
      </w:r>
    </w:p>
    <w:p w:rsidR="0074409B" w:rsidRPr="0074409B" w:rsidRDefault="0074409B" w:rsidP="0074409B">
      <w:pPr>
        <w:numPr>
          <w:ilvl w:val="0"/>
          <w:numId w:val="8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lastRenderedPageBreak/>
        <w:t>Обязательно нужно установить антивирус. Он защитит твой компьютер от вирусов.</w:t>
      </w:r>
    </w:p>
    <w:p w:rsidR="0074409B" w:rsidRPr="0074409B" w:rsidRDefault="0074409B" w:rsidP="0074409B">
      <w:pPr>
        <w:numPr>
          <w:ilvl w:val="0"/>
          <w:numId w:val="9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Не отвечать незнакомцам в интернете. Если же тебе пишет незнакомец, сразу же сообщи об этом взрослым.</w:t>
      </w:r>
    </w:p>
    <w:p w:rsidR="0074409B" w:rsidRPr="0074409B" w:rsidRDefault="0074409B" w:rsidP="0074409B">
      <w:pPr>
        <w:numPr>
          <w:ilvl w:val="0"/>
          <w:numId w:val="10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Не скачивай и не открывай неизвестные тебе файлы из интернета.</w:t>
      </w:r>
    </w:p>
    <w:p w:rsidR="0074409B" w:rsidRPr="0074409B" w:rsidRDefault="0074409B" w:rsidP="0074409B">
      <w:pPr>
        <w:numPr>
          <w:ilvl w:val="0"/>
          <w:numId w:val="11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Нужно помнить, что многие люди из Интернета рассказывают о себе неправду.</w:t>
      </w:r>
    </w:p>
    <w:p w:rsidR="0074409B" w:rsidRPr="0074409B" w:rsidRDefault="0074409B" w:rsidP="0074409B">
      <w:pPr>
        <w:numPr>
          <w:ilvl w:val="0"/>
          <w:numId w:val="12"/>
        </w:numPr>
        <w:shd w:val="clear" w:color="auto" w:fill="FFFFFF"/>
        <w:spacing w:after="0" w:line="324" w:lineRule="atLeast"/>
        <w:ind w:left="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Если нужно подобрать пароль, то он должен быть надёжным, а лучше, чтобы пароль подбирали взрослые.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Молодцы ребята! Вот вам последняя часть картинки – смайлика.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Получив последнюю часть, команды начинают собирать общую картинку – смайлика.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Ну что, обе команды с заданиями справились на «отлично». И у команды «Фиксиков», и у команды «Знатоков» смайлик улыбается! Что же то означает?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Ответы детей.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Ведущий:</w:t>
      </w:r>
      <w:r w:rsidRPr="0074409B">
        <w:rPr>
          <w:rFonts w:ascii="Arial" w:eastAsia="Times New Roman" w:hAnsi="Arial" w:cs="Arial"/>
          <w:b/>
          <w:bCs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Надеюсь, что вы будете соблюдать все правила в безопасного Интернета. И я хочу вам на память подарить памятки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(см. приложение 4).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А в завершении нашей игры, мы с вами посмотрим</w:t>
      </w:r>
      <w:r w:rsidRPr="0074409B">
        <w:rPr>
          <w:rFonts w:ascii="inherit" w:eastAsia="Times New Roman" w:hAnsi="inherit" w:cs="Arial"/>
          <w:color w:val="000000"/>
          <w:sz w:val="26"/>
        </w:rPr>
        <w:t> </w:t>
      </w:r>
      <w:hyperlink r:id="rId6" w:history="1">
        <w:r w:rsidRPr="0074409B">
          <w:rPr>
            <w:rFonts w:ascii="inherit" w:eastAsia="Times New Roman" w:hAnsi="inherit" w:cs="Arial"/>
            <w:color w:val="1E73BE"/>
            <w:sz w:val="26"/>
          </w:rPr>
          <w:t>Мультфильм “Фиксики. Осторожней в Интернете!”</w:t>
        </w:r>
      </w:hyperlink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Спасибо вам за интересную игру.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Я хочу, чтоб Интернет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Был Вам другом много лет!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Воспитатель включает ноутбук и на экране выходит мультфильм Фиксики. Дети совместно с воспитателем смотрят мультфильм. После просмотра мультфильма, участники игры возвращаются в группу.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Pr="0074409B" w:rsidRDefault="0074409B" w:rsidP="0074409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Список использованных источников</w:t>
      </w:r>
    </w:p>
    <w:p w:rsidR="0074409B" w:rsidRPr="0074409B" w:rsidRDefault="0074409B" w:rsidP="0074409B">
      <w:pPr>
        <w:shd w:val="clear" w:color="auto" w:fill="FFFFFF"/>
        <w:spacing w:after="243" w:line="388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4409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4409B" w:rsidRDefault="0074409B"/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Познавательно-игровое занятие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по информационной безопасности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для дошкольников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«Безопасный интернет»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4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0"/>
      </w:tblGrid>
      <w:tr w:rsidR="00666590" w:rsidRPr="00666590" w:rsidTr="00666590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Подготовила и провела: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66590" w:rsidRPr="00666590" w:rsidRDefault="00666590" w:rsidP="00E33C9A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Цель: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Обучение дошкольников основам безопасной работы в Интернете, воспитание грамотного и ответственного пользователя сети Интернет.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Задачи: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повышение уровня знаний обучающихся о компьютере;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развитие познавательной активности;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активизация словаря: монитор, мышка, клавиатура, системный блок, вирус, антивирус, Сеть, Интернет;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повышение уровня осведомленности дошкольников об основных опасностях при пользовании сети Интернет;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формирование системы действий и способов безопасного использования Интернета;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развивать навыки самоконтроля при общении в Сети;</w:t>
      </w:r>
    </w:p>
    <w:p w:rsidR="00666590" w:rsidRPr="00666590" w:rsidRDefault="00666590" w:rsidP="00666590">
      <w:pPr>
        <w:numPr>
          <w:ilvl w:val="0"/>
          <w:numId w:val="13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воспитывать чувство ответственности за личную безопасность и благополучие семьи.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Интеграция образовательных областей: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социально-коммуникативное развитие, речевое развитие, физическое развитие.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Материалы и оборудование: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тематические слайды по теме.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Предварительная работа: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просмотр мультфильма «Фиксики» (серии «Интернет», «Компьютер»), беседы: «Для чего нужен компьютер?», »Что такое Интернет?», компьютерные игры для детей.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Форма деятельности: совместная деятельность педагога и обучающихся старшего дошкольного возраста.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Виды деятельности: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игровая, коммуникативная, познавательная, речевая.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Методы и приемы: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проблемно-ситуативные, игровые, наглядные, словесные, практические.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Ход занятия.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В классе звучит песня «До чего дошел прогресс».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numPr>
          <w:ilvl w:val="0"/>
          <w:numId w:val="14"/>
        </w:numPr>
        <w:shd w:val="clear" w:color="auto" w:fill="FFFFFF"/>
        <w:spacing w:after="162" w:line="33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Организационный момент.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Педагог: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- Здравствуйте ребята!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Вы слышали, о чем поется в песне, которая сейчас прозвучала?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Правильно! Действительно прогресс не стоит на месте. Развивается наука, техника. И сегодня мы будем говорить об очень умной, интересной и полезной машине. Узнайте, о чём пойдёт речь из загадки?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Он быстрее человека перемножит два числа,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 нём сто раз библиотека поместиться бы смогла,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Только там открыть возможно сто окошек за минуту.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Угадать совсем не сложно, что загадка про…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Компьютер 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II.</w:t>
      </w:r>
      <w:r w:rsidRPr="00666590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Основная часть.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Сегодня мы с вами поговорим о компьютере и интернете. И из каких частей состоит компьютер, вы узнаете, когда отгадаете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666590">
        <w:rPr>
          <w:rFonts w:ascii="Arial" w:eastAsia="Times New Roman" w:hAnsi="Arial" w:cs="Arial"/>
          <w:color w:val="000000"/>
          <w:sz w:val="23"/>
          <w:szCs w:val="23"/>
          <w:u w:val="single"/>
        </w:rPr>
        <w:t>загадки: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9"/>
        <w:gridCol w:w="4241"/>
      </w:tblGrid>
      <w:tr w:rsidR="00666590" w:rsidRPr="00666590" w:rsidTr="00666590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Это - чудо чемодан.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Лампа, кнопка да карман.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Он окутан проводами,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Провода и тут и там.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Системный блок (слайд)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 столе он перед нами,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 него направлен взор,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Подчиняется программе,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Носит имя…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Монитор (слайд)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666590" w:rsidRPr="00666590" w:rsidTr="00666590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Нет, она - не пианино,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только клавиш в ней - не счесть!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Алфавита там картина,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знаки, цифры тоже есть.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Очень тонкая натура. Имя ей?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Клавиатура (слайд)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ковру зверек бежит,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То замрет, то закружит,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Коврика не покидает,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Что за зверь, кто угадает?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Мышка (слайд)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Молодцы ребята! Действительно компьютер состоит из системного блока, монитора, клавиатуры, мышки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Ребята, а у вас есть дома компьютер?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А для чего вам нужен компьютер?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 (печатать, играть в компьютерные игры).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lastRenderedPageBreak/>
        <w:t>- Как вы думаете, а можно ли за компьютером сидеть долгое время?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(н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ет, нельзя).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 А почему вы так считаете?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 (может испортиться зрение, осанка).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 15-20 минут.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III.</w:t>
      </w:r>
      <w:r w:rsidRPr="00666590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Физкультминутка</w:t>
      </w:r>
      <w:r w:rsidRPr="00666590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(выполняется стоя).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За компьютером играли,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 немножко мы устали.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Мы на плечи руки ставим, начинаем их вращать.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Так осанку мы исправим, 1, 2, 3, 4, 5.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Руки ставим перед грудью, в стороны разводим,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Мы разминку делать будем, при любой погоде.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Руку правую вверх поднимаем, левую вниз опускаем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Мы меняем, их меняем, плавно двигаем руками,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А теперь давайте вместе, пошагаем мы на месте.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Педагог: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t> - Отгадайте еще одну загадку: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Есть такая сеть на свете,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Ею рыбу не поймать.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 неё входят даже дети,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Чтоб общаться иль играть.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Информацию черпают,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 чего здесь только нет!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Как же сеть ту называют?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Ну, конечно ж?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Интернет 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Ребята, а что такое интернет, вы знаете?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 (это такое место, где есть любая информация).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Интернет -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информации. 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lastRenderedPageBreak/>
        <w:t>Подключаться к Интернету нужно только вместе с родителями.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Скачивать с Интернета игры, музыку и загружать файлы нужно только в присутствии взрослых!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А вы знаете правила безопасности в интернете?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Посмотрите на экран.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Правила безопасности в интернете</w:t>
      </w:r>
      <w:r w:rsidRPr="00666590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8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0"/>
        <w:gridCol w:w="3810"/>
      </w:tblGrid>
      <w:tr w:rsidR="00666590" w:rsidRPr="00666590" w:rsidTr="0066659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Мы хотим, чтоб Интернет,</w:t>
            </w: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Был вам другом много лет!</w:t>
            </w: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Знай законы правил этих -</w:t>
            </w:r>
            <w:r w:rsidRPr="00666590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Смело плавай в Интернете!</w:t>
            </w:r>
          </w:p>
          <w:p w:rsidR="00666590" w:rsidRPr="00666590" w:rsidRDefault="00666590" w:rsidP="00666590">
            <w:pPr>
              <w:spacing w:after="162" w:line="33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Если что-то непонятно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страшно или неприятно,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Быстро к взрослым поспеши,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Расскажи и покажи.  </w:t>
            </w:r>
          </w:p>
          <w:p w:rsidR="00666590" w:rsidRPr="00666590" w:rsidRDefault="00666590" w:rsidP="00666590">
            <w:pPr>
              <w:spacing w:after="162" w:line="33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666590" w:rsidRPr="00666590" w:rsidTr="0066659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Как и всюду на планете,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Есть опасность в Интернете.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Мы опасность исключаем,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Если фильтры подключаем.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 хочу попасть в беду -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Антивирус заведу!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Всем, кто ходит в Интернет,</w:t>
            </w:r>
          </w:p>
          <w:p w:rsidR="00666590" w:rsidRPr="00666590" w:rsidRDefault="00666590" w:rsidP="00666590">
            <w:pPr>
              <w:spacing w:after="162" w:line="333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665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Пригодится наш совет.</w:t>
            </w:r>
          </w:p>
        </w:tc>
      </w:tr>
    </w:tbl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А что обычно ребята вы делаете за компьютером?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 (играем в игры, смотрим мультфильмы).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В какие игры вы играете? А какие мультфильмы любите?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Игры тоже бывают разные: есть полезные, которые развивают внимание, память, мышление, учат вас считать. А есть игры, которые учат нас плохому, в них стреляют и убивают, в такие игры играть нельзя!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 моем компьютере есть интересная игра для вас. Хотите поиграть?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Предлагаю вам поиграть в компьютерную игру «Прочитай слово и найди картинку»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Ребята, иногда. Во время игры, на компьютере может появиться черный экран, это значит, что компьютер завис зависает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Как вы считаете, что надо делать в этом случае?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Это означает, что появился вирус.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Послушайте о чем он нам «говорит»: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Ха-ха-ха, ваш компьютер под угрозой!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Я мастер маскировки - троянский вирус злой.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Могу все файлы я стирать и компьютер ваш сломать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 вам не победить меня, нет антивируса у вас.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Ха-ха-ха.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И, правда, ребята, надо помнить и знать еще о том, что в компьютере должен быть обязательно антивирус. Обязательно нужно защищать свой компьютер и устанавливать антивирус, он не дает вирусам попадать в компьютер.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Придя домой, спросите у взрослых, установлен ли антивирус на вашем компьютере.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А сейчас давайте вспомним еще несколько правил безопасного поведения в Интернете. А помогут нам наши любимые сказки.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«Волк и 7 козлят»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Какое правило можно придумать, посмотрев на этот слайд?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(под маской виртуального друга может скрываться злой человек!)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Не заходить без родителей в интернет.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Чтобы вор к нам не пришёл,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И чужой нас не нашёл,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Телефон свой, адрес, фото.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В Интернет не помещай,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И другим не сообщай.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«Красная шапочка»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Как вы думаете, какое правило можно сформулировать?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Ответы(не разговаривай с незнакомцами).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Злые люди в Интернете,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Расставляют свои сети.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С незнакомыми людьми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Ты на встречу не иди!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«Золотой ключик, или Приключения Буратино»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Придумали правило?</w:t>
      </w:r>
      <w:r w:rsidRPr="00666590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(опасайся мошенников).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Никогда не сообщайте никому свои пароли, не посылай СМС в ответ на письма от неизвестных, чужих людей.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Иногда тебе в Сети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Вдруг встречаются вруны.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Ты мошенникам не верь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lastRenderedPageBreak/>
        <w:t>Информацию проверь!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«Морозко»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А какое правило можно придумать, посмотрев на этот слайд?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Ответы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(не кричать, не грубить).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Будьте вежливыми при общении в сети интернет, не грубите, тогда и к вам будут относиться также.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С грубиянами в Сети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Разговор не заводи.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Ну и сам не оплошай -</w:t>
      </w:r>
      <w:r w:rsidRPr="00666590">
        <w:rPr>
          <w:rFonts w:ascii="Arial" w:eastAsia="Times New Roman" w:hAnsi="Arial" w:cs="Arial"/>
          <w:color w:val="000000"/>
          <w:sz w:val="23"/>
        </w:rPr>
        <w:t> </w:t>
      </w:r>
      <w:r w:rsidRPr="00666590">
        <w:rPr>
          <w:rFonts w:ascii="Arial" w:eastAsia="Times New Roman" w:hAnsi="Arial" w:cs="Arial"/>
          <w:color w:val="000000"/>
          <w:sz w:val="23"/>
          <w:szCs w:val="23"/>
        </w:rPr>
        <w:br/>
        <w:t>Никого не обижай.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color w:val="000000"/>
          <w:sz w:val="23"/>
          <w:szCs w:val="23"/>
        </w:rPr>
        <w:t>IV. Завершение. Подведение итога занятия.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- Спасибо вам, ребята за активное участие! Вы сегодня молодцы! Но не забывайте никогда, что играя в игры у компьютера можно находиться только 15 минут в день</w:t>
      </w:r>
      <w:r w:rsidRPr="00666590">
        <w:rPr>
          <w:rFonts w:ascii="Arial" w:eastAsia="Times New Roman" w:hAnsi="Arial" w:cs="Arial"/>
          <w:i/>
          <w:iCs/>
          <w:color w:val="000000"/>
          <w:sz w:val="23"/>
          <w:szCs w:val="23"/>
        </w:rPr>
        <w:t>! (слайд)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Ребята, не нужно бояться умных машин,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Ведь пользу большую несут они в жизнь.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«Лишь ты позаботься о личном здоровье», –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Такие компьютер нам ставит условия.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66590" w:rsidRPr="00666590" w:rsidRDefault="00666590" w:rsidP="00666590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color w:val="000000"/>
          <w:sz w:val="23"/>
          <w:szCs w:val="23"/>
        </w:rPr>
        <w:t>И завершая наше занятие, давайте посмотрим мультфильм «Фиксики - Осторожней в интернете!».</w:t>
      </w:r>
    </w:p>
    <w:p w:rsidR="00666590" w:rsidRPr="00666590" w:rsidRDefault="00666590" w:rsidP="00666590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6659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Просмотр мультфильма.</w:t>
      </w:r>
    </w:p>
    <w:p w:rsidR="0074409B" w:rsidRDefault="0074409B"/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формировать основы безопасности жизнедеятельности у детей старшего дошкольного возраста в различных ситуациях с помощью квест-игры.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Задачи: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закрепить представления воспитанников о правилах безопасного поведения в различных ситуациях;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дать детям элементарное представление о том, что такое квест-игра;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способствовать накоплению у детей знаний об огне, пожаре, об опасных предметах, о дорожных знаках, объяснить их связь с безопасностью;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расширять и активизировать словарь детей;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развивать мышление, любознательность, наблюдательность;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- воспитывать доброжелательные взаимоотношения между детьми, отзывчивость, умение согласовывать свои действия в коллективе.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Образовательные области: «Познавательное развитие», «Речевое развитие».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Предварительная работа: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Встреча с инспектором ГБДД, участковым; Беседы «Пожар», «Небезопасные зимние забавы»; сюжетно- ролевые игры «Полиция», «Больница»; чтение художественной литературы; дидактические игры «Мой дом», «Дорожные знаки».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Оборудование и материалы: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Стол, свечка, прозрачная стеклянная банка, спички, светофор, проектор, экран, разрезные картинки (дорожных знаков), коробка, конверты с загадками,  цветок из пластиковой бутылки, подарок  - игра «Знаток безопасности».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Ход квест-игры: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Воспитатель: Вчера к нам приходили сотрудники МЧС. Они оставили для вас подарки, но чтобы их получить, они предложили нам сыграть в квест- игру. Квест-игра – это командная игра, в которой необходимо выполнить несколько заданий. Выполнив задание, вы будете получать подсказки. Собрав все подсказки, вы сможете узнать, где лежит подарок.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А квест-игра называется «Путешествие в страну «Безопасность».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 Что же это за страна и почему ее так называют? Скажите мне пожалуйста, как вы понимаете слово безопасность.(ответы детей)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Д.- Безопасность – это умение вести себя так, чтобы не случилось никакой беды и неприятностей.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Где нас может подстерегать опасность?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(Дома, на улице, в лесу, на лугу, у реки и т.д.)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В.- А как вы думаете, от кого или от чего нужно защищать детей?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Д.- От пожара, от ДТП, от травм, от нехороших людей, от болезней и т. д.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В.- А можете ли вы – дети сами защитить себя?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Д.-Да, выполняя правила безопасности.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Ну тогда отправляемся в путь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чтобы узнать первую нашу станцию, нужно отгадать загадку.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(читаем первую подсказку- загадку)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Кротким пленником годами.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Я живу внутри печи.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И варю супы с борщами,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Выпекаю калачи.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Я даю тепло для дома,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Но во мне всегда, поверь,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Пострашней раскатов грома.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Кровожадный спрятан зверь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.(Огонь)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(приглашаю на стульчики)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1.Станция «Огня»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Миллионы лет назад люди научились добывать огонь.(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1 слайд</w:t>
      </w:r>
      <w:r>
        <w:rPr>
          <w:color w:val="111115"/>
          <w:sz w:val="28"/>
          <w:szCs w:val="28"/>
          <w:bdr w:val="none" w:sz="0" w:space="0" w:color="auto" w:frame="1"/>
        </w:rPr>
        <w:t>) В руках человека он давал свет и тепло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.(2 слайд)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На огне люди готовили себе пищу(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3 слайд)</w:t>
      </w:r>
      <w:r>
        <w:rPr>
          <w:color w:val="111115"/>
          <w:sz w:val="28"/>
          <w:szCs w:val="28"/>
          <w:bdr w:val="none" w:sz="0" w:space="0" w:color="auto" w:frame="1"/>
        </w:rPr>
        <w:t>, защищались от диких зверей, которые могли напасть на человека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.(4 слайд)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Но стоило огню дать волю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(5 слайд)</w:t>
      </w:r>
      <w:r>
        <w:rPr>
          <w:color w:val="111115"/>
          <w:sz w:val="28"/>
          <w:szCs w:val="28"/>
          <w:bdr w:val="none" w:sz="0" w:space="0" w:color="auto" w:frame="1"/>
        </w:rPr>
        <w:t>, оставить его без контроля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(6 слайд)</w:t>
      </w:r>
      <w:r>
        <w:rPr>
          <w:color w:val="111115"/>
          <w:sz w:val="28"/>
          <w:szCs w:val="28"/>
          <w:bdr w:val="none" w:sz="0" w:space="0" w:color="auto" w:frame="1"/>
        </w:rPr>
        <w:t>, как добрые действия огня превращались в зло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.(7 слайд)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(с показом слайдов)</w:t>
      </w:r>
      <w:r>
        <w:rPr>
          <w:color w:val="111115"/>
          <w:sz w:val="28"/>
          <w:szCs w:val="28"/>
          <w:bdr w:val="none" w:sz="0" w:space="0" w:color="auto" w:frame="1"/>
        </w:rPr>
        <w:br/>
        <w:t>Пожары происходят, и по сей день. И очень часто они возникают там, где неосторожно и небрежно обращались с огнем. При неосторожности с огнем люди получают ожоги и отравления.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А сейчас я вас приглашаю в экспериментальную лабораторию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 (ставлю стол с необходимыми атрибутами).</w:t>
      </w:r>
      <w:r>
        <w:rPr>
          <w:color w:val="111115"/>
          <w:sz w:val="28"/>
          <w:szCs w:val="28"/>
          <w:bdr w:val="none" w:sz="0" w:space="0" w:color="auto" w:frame="1"/>
        </w:rPr>
        <w:t> Здесь мы с вами будем проводить опыты с огнем.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(рассказываю детям о правилах поведения в лаборатории).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Опыт 1.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Зажигаю свечу. Когда я зажгла свечу, что вы увидели? (огонёк) Он яркий, красивый, так и привлекает к себе внимание. Как вы думаете, можно ли к нему прикоснуться? (Нет) Объясните, почему? (можно обжечься).</w:t>
      </w:r>
      <w:r>
        <w:rPr>
          <w:color w:val="111115"/>
          <w:sz w:val="28"/>
          <w:szCs w:val="28"/>
          <w:bdr w:val="none" w:sz="0" w:space="0" w:color="auto" w:frame="1"/>
        </w:rPr>
        <w:br/>
        <w:t>Посмотрите, что произойдёт с пластиковой бутылкой, если я подержу её над свечой. (она начнёт плавиться и скручиваться) Да дети, каждый лепесток свернулся и у нас получился красивый цветок. Но почему без взрослых проводить этот опыт нельзя? Как вы думаете, что может произойти, если нечаянно уронить свечу на ковёр или на пол? (пожар)</w:t>
      </w:r>
      <w:r>
        <w:rPr>
          <w:color w:val="111115"/>
          <w:sz w:val="28"/>
          <w:szCs w:val="28"/>
          <w:bdr w:val="none" w:sz="0" w:space="0" w:color="auto" w:frame="1"/>
        </w:rPr>
        <w:br/>
        <w:t>Да, действительно, огонь – стихия яркая, привлекательная, но в то же время и очень опасная.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Опыт 2.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«Огонь дышит».</w:t>
      </w:r>
      <w:r>
        <w:rPr>
          <w:color w:val="111115"/>
          <w:sz w:val="28"/>
          <w:szCs w:val="28"/>
          <w:bdr w:val="none" w:sz="0" w:space="0" w:color="auto" w:frame="1"/>
        </w:rPr>
        <w:br/>
        <w:t>Не удивляйтесь, он такой же живой, как и мы с вами. Чем дышит человек? (воздухом, кислородом) . Накрываю горящую свечу пустой банкой. Пламя быстро погасло. Почему? Потому что в банке остался газ, непригодный для дыхания ни человека, ни огня. Так же как мы потушили свечу, накрыв её банкой, можно потушить загоревшееся на сковороде масло. Достаточно просто накрыть её крышкой.</w:t>
      </w:r>
      <w:r>
        <w:rPr>
          <w:color w:val="111115"/>
          <w:sz w:val="28"/>
          <w:szCs w:val="28"/>
          <w:bdr w:val="none" w:sz="0" w:space="0" w:color="auto" w:frame="1"/>
        </w:rPr>
        <w:br/>
        <w:t>Если огонь становится опасным, как человек может с ним справиться (его можно потушить, чем?).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По какому номеру нужно позвонить, если случился пожар? (101)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В:- Молодцы ребята, справились с первым заданием. Получите первую часть пазла. Идем дальше.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Воспитатель: Какая следующая станция узнаете отгадав загадку.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Встало с краю улицы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 длинном сапоге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Чучело трехглазое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На одной ноге.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Где машины движутся,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lastRenderedPageBreak/>
        <w:t>Где сошлись пути,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Помогает улицу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Людям перейти. </w:t>
      </w:r>
      <w:r>
        <w:rPr>
          <w:rStyle w:val="apple-converted-space"/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(Светофор)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В.- Правильно ребята – это светофор.Дети   находят «Светофор», подходят к нему, с обратной стороны конверты с заданиями.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2 Станция «ПДД»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 – Ребята, а вы знаете для чего он нужен? Где вы видели светофор? Вы заметили, как слушаются светофор и машины, и люди?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Что означают света светофора?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(Возле светофора лежит конверт.)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В.- Вот еще одно задание.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Задание: У светофора есть помощники. Кто они.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(дорожные знаки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)Соберите дорожные знаки, получите еще один часть пазла.(</w:t>
      </w:r>
      <w:r>
        <w:rPr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Собирают знаки и объясняют значение знака)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Получают часть пазла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3 Станция  "Опасные предметы"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привлекает внимание детей к красивой коробке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(Перед детьми лежит коробка в красивой упаковке, которую очень хочется посмотреть)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 Ребята смотрите какая красивая коробка. Чья она? Твоя Дарина ?(Нет) Откроем посмотрим что в ней.(ответы детей) Разве можно брать чужие вещи?(Нет) Почему?(Ответы детей)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Ребята, когда говорят: «Любопытной Варваре на базаре нос оторвали» …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Запомните правила: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1. Чужие вещи трогать нельзя.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2. Незнакомые вещи могут быть опасными.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3. О подозрительном предмете расскажи взрослым.</w:t>
      </w:r>
      <w:r>
        <w:rPr>
          <w:color w:val="111115"/>
          <w:sz w:val="28"/>
          <w:szCs w:val="28"/>
          <w:bdr w:val="none" w:sz="0" w:space="0" w:color="auto" w:frame="1"/>
        </w:rPr>
        <w:br/>
        <w:t>В.- Если вы нашли коробку, сумку или чьи-то вещи без присмотра  по какому нужно позвонить телефону.(02, 102)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В. - Ух какие молодцы, знают, что чужие вещи какие бы они небыли красивые и интересные трогать нельзя, если вы нашли сумку, коробку, пакет нужно  позвонить в полицию.(Звоню в полицию, рассказываю о находке)</w:t>
      </w:r>
      <w:r>
        <w:rPr>
          <w:color w:val="111115"/>
          <w:sz w:val="28"/>
          <w:szCs w:val="28"/>
          <w:bdr w:val="none" w:sz="0" w:space="0" w:color="auto" w:frame="1"/>
        </w:rPr>
        <w:br/>
        <w:t>Полицейский  -Это мы вам отправили коробку, откройте там лежит загадка-подсказка.</w:t>
      </w:r>
      <w:r>
        <w:rPr>
          <w:color w:val="111115"/>
          <w:sz w:val="28"/>
          <w:szCs w:val="28"/>
          <w:bdr w:val="none" w:sz="0" w:space="0" w:color="auto" w:frame="1"/>
        </w:rPr>
        <w:br/>
        <w:t>Читаем загадку.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Зимой забава есть одна.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 ней меткость, ловкость, всем нужна.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А как снаряды называешь,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Что лепишь и в друзей бросаешь?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(снежки)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Следующая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4 станция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«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Зимние забавы</w:t>
      </w:r>
      <w:r>
        <w:rPr>
          <w:color w:val="111115"/>
          <w:sz w:val="28"/>
          <w:szCs w:val="28"/>
          <w:bdr w:val="none" w:sz="0" w:space="0" w:color="auto" w:frame="1"/>
        </w:rPr>
        <w:t>»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Все вы любите зимние игры, зимние забавы. Назовите  их.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(Снежки, катание на коньках, лыжах, санках  и.т.д.)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-Но не всегда они бывают безопасными. Внимание на экран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 слайды)</w:t>
      </w:r>
      <w:r>
        <w:rPr>
          <w:color w:val="111115"/>
          <w:sz w:val="28"/>
          <w:szCs w:val="28"/>
          <w:bdr w:val="none" w:sz="0" w:space="0" w:color="auto" w:frame="1"/>
        </w:rPr>
        <w:t>объясните чего делать на прогулке нельзя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.(ответы детей)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Молодцы, ответили верно. Получите последний пазл.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(Собирают пазл) Получился плакат «Безопасность»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В.- Догадались, где я спрятала для вас подарки.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Д.- Да. Уголок Безопасности.</w:t>
      </w:r>
    </w:p>
    <w:p w:rsidR="00CB7630" w:rsidRDefault="00CB7630" w:rsidP="00CB763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br w:type="page"/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CB7630" w:rsidRDefault="00CB7630"/>
    <w:sectPr w:rsidR="00CB7630" w:rsidSect="00D7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87F"/>
    <w:multiLevelType w:val="multilevel"/>
    <w:tmpl w:val="54D2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23916"/>
    <w:multiLevelType w:val="multilevel"/>
    <w:tmpl w:val="8EF2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4605"/>
    <w:multiLevelType w:val="multilevel"/>
    <w:tmpl w:val="BC28D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D2D0A"/>
    <w:multiLevelType w:val="multilevel"/>
    <w:tmpl w:val="1F267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72FB6"/>
    <w:multiLevelType w:val="multilevel"/>
    <w:tmpl w:val="35E87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1112E"/>
    <w:multiLevelType w:val="multilevel"/>
    <w:tmpl w:val="687CE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A69B2"/>
    <w:multiLevelType w:val="multilevel"/>
    <w:tmpl w:val="111A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27051"/>
    <w:multiLevelType w:val="multilevel"/>
    <w:tmpl w:val="21AE5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32E16"/>
    <w:multiLevelType w:val="multilevel"/>
    <w:tmpl w:val="9A820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64BAF"/>
    <w:multiLevelType w:val="multilevel"/>
    <w:tmpl w:val="5A52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7053C"/>
    <w:multiLevelType w:val="multilevel"/>
    <w:tmpl w:val="EB2C9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E4866"/>
    <w:multiLevelType w:val="multilevel"/>
    <w:tmpl w:val="5D8EA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7215E"/>
    <w:multiLevelType w:val="multilevel"/>
    <w:tmpl w:val="9E3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E71A5"/>
    <w:multiLevelType w:val="multilevel"/>
    <w:tmpl w:val="3CD62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87B15"/>
    <w:rsid w:val="003A1C3A"/>
    <w:rsid w:val="00434ED5"/>
    <w:rsid w:val="00666590"/>
    <w:rsid w:val="00695019"/>
    <w:rsid w:val="0074409B"/>
    <w:rsid w:val="00787B15"/>
    <w:rsid w:val="00925CCE"/>
    <w:rsid w:val="00CB7630"/>
    <w:rsid w:val="00D73259"/>
    <w:rsid w:val="00E33C9A"/>
    <w:rsid w:val="00EB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87B15"/>
  </w:style>
  <w:style w:type="paragraph" w:customStyle="1" w:styleId="c3">
    <w:name w:val="c3"/>
    <w:basedOn w:val="a"/>
    <w:rsid w:val="007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7B15"/>
  </w:style>
  <w:style w:type="character" w:customStyle="1" w:styleId="c1">
    <w:name w:val="c1"/>
    <w:basedOn w:val="a0"/>
    <w:rsid w:val="00787B15"/>
  </w:style>
  <w:style w:type="character" w:customStyle="1" w:styleId="c7">
    <w:name w:val="c7"/>
    <w:basedOn w:val="a0"/>
    <w:rsid w:val="00787B15"/>
  </w:style>
  <w:style w:type="character" w:customStyle="1" w:styleId="apple-converted-space">
    <w:name w:val="apple-converted-space"/>
    <w:basedOn w:val="a0"/>
    <w:rsid w:val="00787B15"/>
  </w:style>
  <w:style w:type="paragraph" w:customStyle="1" w:styleId="c6">
    <w:name w:val="c6"/>
    <w:basedOn w:val="a"/>
    <w:rsid w:val="007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7B15"/>
  </w:style>
  <w:style w:type="character" w:customStyle="1" w:styleId="c5">
    <w:name w:val="c5"/>
    <w:basedOn w:val="a0"/>
    <w:rsid w:val="00787B15"/>
  </w:style>
  <w:style w:type="character" w:customStyle="1" w:styleId="c0">
    <w:name w:val="c0"/>
    <w:basedOn w:val="a0"/>
    <w:rsid w:val="00787B15"/>
  </w:style>
  <w:style w:type="character" w:customStyle="1" w:styleId="c10">
    <w:name w:val="c10"/>
    <w:basedOn w:val="a0"/>
    <w:rsid w:val="00787B15"/>
  </w:style>
  <w:style w:type="paragraph" w:customStyle="1" w:styleId="c9">
    <w:name w:val="c9"/>
    <w:basedOn w:val="a"/>
    <w:rsid w:val="007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4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UodzCtBSWU" TargetMode="External"/><Relationship Id="rId5" Type="http://schemas.openxmlformats.org/officeDocument/2006/relationships/hyperlink" Target="https://youtu.be/TUodzCtBS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2022-11-10T11:27:00Z</cp:lastPrinted>
  <dcterms:created xsi:type="dcterms:W3CDTF">2022-11-10T05:48:00Z</dcterms:created>
  <dcterms:modified xsi:type="dcterms:W3CDTF">2022-11-10T11:32:00Z</dcterms:modified>
</cp:coreProperties>
</file>